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17C8" w14:textId="584F7F9D" w:rsidR="0028184F" w:rsidRDefault="34E022E4" w:rsidP="4436E6CC">
      <w:pPr>
        <w:rPr>
          <w:rFonts w:ascii="Calibri" w:eastAsia="Calibri" w:hAnsi="Calibri" w:cs="Calibri"/>
          <w:sz w:val="32"/>
          <w:szCs w:val="32"/>
        </w:rPr>
      </w:pPr>
      <w:r w:rsidRPr="365BC817">
        <w:rPr>
          <w:rFonts w:ascii="Calibri" w:eastAsia="Calibri" w:hAnsi="Calibri" w:cs="Calibri"/>
          <w:b/>
          <w:bCs/>
          <w:sz w:val="32"/>
          <w:szCs w:val="32"/>
        </w:rPr>
        <w:t>MAY 2021 SERMON SERIES</w:t>
      </w:r>
    </w:p>
    <w:p w14:paraId="5D790AF8" w14:textId="7DCCAFE0" w:rsidR="0028184F" w:rsidRDefault="693A6207" w:rsidP="4436E6CC">
      <w:pPr>
        <w:rPr>
          <w:rFonts w:ascii="Calibri" w:eastAsia="Calibri" w:hAnsi="Calibri" w:cs="Calibri"/>
          <w:i/>
          <w:iCs/>
          <w:sz w:val="32"/>
          <w:szCs w:val="32"/>
        </w:rPr>
      </w:pPr>
      <w:r w:rsidRPr="4436E6CC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6DE99C3D" w:rsidRPr="4436E6CC">
        <w:rPr>
          <w:rFonts w:ascii="Calibri" w:eastAsia="Calibri" w:hAnsi="Calibri" w:cs="Calibri"/>
          <w:b/>
          <w:bCs/>
          <w:sz w:val="32"/>
          <w:szCs w:val="32"/>
        </w:rPr>
        <w:t>ITLE</w:t>
      </w:r>
      <w:r w:rsidRPr="4436E6CC">
        <w:rPr>
          <w:rFonts w:ascii="Calibri" w:eastAsia="Calibri" w:hAnsi="Calibri" w:cs="Calibri"/>
          <w:b/>
          <w:bCs/>
          <w:sz w:val="32"/>
          <w:szCs w:val="32"/>
        </w:rPr>
        <w:t>:</w:t>
      </w:r>
      <w:r w:rsidR="3AA1E744" w:rsidRPr="4436E6CC">
        <w:rPr>
          <w:rFonts w:ascii="Calibri" w:eastAsia="Calibri" w:hAnsi="Calibri" w:cs="Calibri"/>
          <w:b/>
          <w:bCs/>
          <w:sz w:val="32"/>
          <w:szCs w:val="32"/>
        </w:rPr>
        <w:t xml:space="preserve">  </w:t>
      </w:r>
      <w:r w:rsidR="3AA1E744" w:rsidRPr="4436E6CC">
        <w:rPr>
          <w:rFonts w:ascii="Calibri" w:eastAsia="Calibri" w:hAnsi="Calibri" w:cs="Calibri"/>
          <w:i/>
          <w:iCs/>
          <w:sz w:val="32"/>
          <w:szCs w:val="32"/>
        </w:rPr>
        <w:t>JAMES – listen to my little brother</w:t>
      </w:r>
    </w:p>
    <w:p w14:paraId="3926E10D" w14:textId="65CB0054" w:rsidR="0028184F" w:rsidRDefault="2257A19D" w:rsidP="4436E6CC">
      <w:pPr>
        <w:rPr>
          <w:rFonts w:ascii="Calibri" w:eastAsia="Calibri" w:hAnsi="Calibri" w:cs="Calibri"/>
          <w:sz w:val="28"/>
          <w:szCs w:val="28"/>
        </w:rPr>
      </w:pPr>
      <w:r w:rsidRPr="4436E6CC">
        <w:rPr>
          <w:rFonts w:ascii="Calibri" w:eastAsia="Calibri" w:hAnsi="Calibri" w:cs="Calibri"/>
          <w:b/>
          <w:bCs/>
          <w:sz w:val="32"/>
          <w:szCs w:val="32"/>
        </w:rPr>
        <w:t>TAG</w:t>
      </w:r>
      <w:r w:rsidR="3FCC20E6" w:rsidRPr="4436E6CC">
        <w:rPr>
          <w:rFonts w:ascii="Calibri" w:eastAsia="Calibri" w:hAnsi="Calibri" w:cs="Calibri"/>
          <w:b/>
          <w:bCs/>
          <w:sz w:val="32"/>
          <w:szCs w:val="32"/>
        </w:rPr>
        <w:t>:</w:t>
      </w:r>
      <w:r w:rsidR="3FCC20E6" w:rsidRPr="4436E6CC">
        <w:rPr>
          <w:rFonts w:ascii="Calibri" w:eastAsia="Calibri" w:hAnsi="Calibri" w:cs="Calibri"/>
          <w:sz w:val="28"/>
          <w:szCs w:val="28"/>
        </w:rPr>
        <w:t xml:space="preserve"> </w:t>
      </w:r>
      <w:r w:rsidR="49E4F2C7" w:rsidRPr="4436E6CC">
        <w:rPr>
          <w:rFonts w:ascii="Calibri" w:eastAsia="Calibri" w:hAnsi="Calibri" w:cs="Calibri"/>
          <w:i/>
          <w:iCs/>
          <w:sz w:val="32"/>
          <w:szCs w:val="32"/>
        </w:rPr>
        <w:t xml:space="preserve">We </w:t>
      </w:r>
      <w:r w:rsidR="3ECF49CF" w:rsidRPr="4436E6CC">
        <w:rPr>
          <w:rFonts w:ascii="Calibri" w:eastAsia="Calibri" w:hAnsi="Calibri" w:cs="Calibri"/>
          <w:i/>
          <w:iCs/>
          <w:sz w:val="32"/>
          <w:szCs w:val="32"/>
        </w:rPr>
        <w:t xml:space="preserve">must </w:t>
      </w:r>
      <w:r w:rsidR="49E4F2C7" w:rsidRPr="4436E6CC">
        <w:rPr>
          <w:rFonts w:ascii="Calibri" w:eastAsia="Calibri" w:hAnsi="Calibri" w:cs="Calibri"/>
          <w:i/>
          <w:iCs/>
          <w:sz w:val="32"/>
          <w:szCs w:val="32"/>
        </w:rPr>
        <w:t xml:space="preserve">listen </w:t>
      </w:r>
      <w:r w:rsidR="5B63F0C9" w:rsidRPr="4436E6CC">
        <w:rPr>
          <w:rFonts w:ascii="Calibri" w:eastAsia="Calibri" w:hAnsi="Calibri" w:cs="Calibri"/>
          <w:i/>
          <w:iCs/>
          <w:sz w:val="32"/>
          <w:szCs w:val="32"/>
        </w:rPr>
        <w:t xml:space="preserve">to </w:t>
      </w:r>
      <w:r w:rsidR="49E4F2C7" w:rsidRPr="4436E6CC">
        <w:rPr>
          <w:rFonts w:ascii="Calibri" w:eastAsia="Calibri" w:hAnsi="Calibri" w:cs="Calibri"/>
          <w:i/>
          <w:iCs/>
          <w:sz w:val="32"/>
          <w:szCs w:val="32"/>
        </w:rPr>
        <w:t>a man who believed his brother was GOD.</w:t>
      </w:r>
    </w:p>
    <w:p w14:paraId="2E28121E" w14:textId="6D934AC1" w:rsidR="0028184F" w:rsidRDefault="302E1A96" w:rsidP="4436E6CC">
      <w:pPr>
        <w:rPr>
          <w:rFonts w:eastAsiaTheme="minorEastAsia"/>
          <w:color w:val="000000" w:themeColor="text1"/>
          <w:sz w:val="32"/>
          <w:szCs w:val="32"/>
        </w:rPr>
      </w:pPr>
      <w:r w:rsidRPr="4436E6CC">
        <w:rPr>
          <w:rFonts w:eastAsiaTheme="minorEastAsia"/>
          <w:b/>
          <w:bCs/>
          <w:color w:val="000000" w:themeColor="text1"/>
          <w:sz w:val="32"/>
          <w:szCs w:val="32"/>
        </w:rPr>
        <w:t>THEME VERSE</w:t>
      </w:r>
      <w:r w:rsidR="7E7C861C" w:rsidRPr="4436E6CC">
        <w:rPr>
          <w:rFonts w:eastAsiaTheme="minorEastAsia"/>
          <w:b/>
          <w:bCs/>
          <w:color w:val="000000" w:themeColor="text1"/>
          <w:sz w:val="32"/>
          <w:szCs w:val="32"/>
        </w:rPr>
        <w:t>:</w:t>
      </w:r>
      <w:r w:rsidR="7E7C861C" w:rsidRPr="4436E6CC">
        <w:rPr>
          <w:rFonts w:eastAsiaTheme="minorEastAsia"/>
          <w:color w:val="000000" w:themeColor="text1"/>
          <w:sz w:val="32"/>
          <w:szCs w:val="32"/>
        </w:rPr>
        <w:t xml:space="preserve">  </w:t>
      </w:r>
      <w:r w:rsidR="3FCC20E6" w:rsidRPr="4436E6CC">
        <w:rPr>
          <w:rFonts w:eastAsiaTheme="minorEastAsia"/>
          <w:i/>
          <w:iCs/>
          <w:color w:val="000000" w:themeColor="text1"/>
          <w:sz w:val="32"/>
          <w:szCs w:val="32"/>
        </w:rPr>
        <w:t>J</w:t>
      </w:r>
      <w:r w:rsidR="4F5C208F" w:rsidRPr="4436E6CC">
        <w:rPr>
          <w:rFonts w:eastAsiaTheme="minorEastAsia"/>
          <w:i/>
          <w:iCs/>
          <w:color w:val="000000" w:themeColor="text1"/>
          <w:sz w:val="32"/>
          <w:szCs w:val="32"/>
        </w:rPr>
        <w:t>ames</w:t>
      </w:r>
      <w:r w:rsidR="3FCC20E6" w:rsidRPr="4436E6CC">
        <w:rPr>
          <w:rFonts w:eastAsiaTheme="minorEastAsia"/>
          <w:i/>
          <w:iCs/>
          <w:color w:val="000000" w:themeColor="text1"/>
          <w:sz w:val="32"/>
          <w:szCs w:val="32"/>
        </w:rPr>
        <w:t xml:space="preserve"> </w:t>
      </w:r>
      <w:r w:rsidR="6131D8ED" w:rsidRPr="4436E6CC">
        <w:rPr>
          <w:rFonts w:eastAsiaTheme="minorEastAsia"/>
          <w:i/>
          <w:iCs/>
          <w:color w:val="000000" w:themeColor="text1"/>
          <w:sz w:val="32"/>
          <w:szCs w:val="32"/>
        </w:rPr>
        <w:t>1:1</w:t>
      </w:r>
    </w:p>
    <w:p w14:paraId="2C078E63" w14:textId="400B81FE" w:rsidR="0028184F" w:rsidRDefault="3FCC20E6" w:rsidP="4436E6CC">
      <w:pPr>
        <w:spacing w:after="0"/>
        <w:rPr>
          <w:rFonts w:ascii="system-ui" w:eastAsia="system-ui" w:hAnsi="system-ui" w:cs="system-ui"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color w:val="000000" w:themeColor="text1"/>
          <w:sz w:val="28"/>
          <w:szCs w:val="28"/>
          <w:highlight w:val="yellow"/>
        </w:rPr>
        <w:t>J</w:t>
      </w:r>
      <w:r w:rsidR="6AEB903C" w:rsidRPr="1BDCF2C5">
        <w:rPr>
          <w:rFonts w:eastAsiaTheme="minorEastAsia"/>
          <w:b/>
          <w:bCs/>
          <w:color w:val="000000" w:themeColor="text1"/>
          <w:sz w:val="28"/>
          <w:szCs w:val="28"/>
          <w:highlight w:val="yellow"/>
        </w:rPr>
        <w:t>ames 1:</w:t>
      </w:r>
      <w:r w:rsidR="00372271" w:rsidRPr="1BDCF2C5">
        <w:rPr>
          <w:rFonts w:eastAsiaTheme="minorEastAsia"/>
          <w:b/>
          <w:bCs/>
          <w:color w:val="000000" w:themeColor="text1"/>
          <w:sz w:val="28"/>
          <w:szCs w:val="28"/>
          <w:highlight w:val="yellow"/>
        </w:rPr>
        <w:t>1 NIV</w:t>
      </w:r>
      <w:r w:rsidR="00372271" w:rsidRPr="1BDCF2C5">
        <w:rPr>
          <w:rFonts w:eastAsiaTheme="minorEastAsia"/>
          <w:b/>
          <w:bCs/>
          <w:color w:val="000000" w:themeColor="text1"/>
          <w:sz w:val="28"/>
          <w:szCs w:val="28"/>
        </w:rPr>
        <w:t xml:space="preserve"> //</w:t>
      </w:r>
      <w:r w:rsidR="00372271" w:rsidRPr="1BDCF2C5">
        <w:rPr>
          <w:rFonts w:ascii="Trebuchet MS" w:eastAsia="Trebuchet MS" w:hAnsi="Trebuchet MS" w:cs="Trebuchet MS"/>
          <w:color w:val="000000" w:themeColor="text1"/>
          <w:sz w:val="28"/>
          <w:szCs w:val="28"/>
        </w:rPr>
        <w:t xml:space="preserve"> </w:t>
      </w:r>
      <w:r w:rsidR="00372271" w:rsidRPr="1BDCF2C5">
        <w:rPr>
          <w:rFonts w:ascii="system-ui" w:eastAsia="system-ui" w:hAnsi="system-ui" w:cs="system-ui"/>
          <w:i/>
          <w:iCs/>
          <w:color w:val="000000" w:themeColor="text1"/>
          <w:sz w:val="28"/>
          <w:szCs w:val="28"/>
        </w:rPr>
        <w:t>James, a servant of God and of the Lord Jesus Christ,</w:t>
      </w:r>
    </w:p>
    <w:p w14:paraId="5E804AA4" w14:textId="6036921A" w:rsidR="1BDCF2C5" w:rsidRDefault="1BDCF2C5" w:rsidP="1BDCF2C5">
      <w:pPr>
        <w:spacing w:after="0"/>
        <w:rPr>
          <w:rFonts w:ascii="system-ui" w:eastAsia="system-ui" w:hAnsi="system-ui" w:cs="system-ui"/>
          <w:i/>
          <w:iCs/>
          <w:color w:val="000000" w:themeColor="text1"/>
          <w:sz w:val="28"/>
          <w:szCs w:val="28"/>
        </w:rPr>
      </w:pPr>
    </w:p>
    <w:p w14:paraId="473EE4C0" w14:textId="3FC46823" w:rsidR="74B451E9" w:rsidRDefault="74B451E9" w:rsidP="1BDCF2C5">
      <w:pPr>
        <w:spacing w:after="0"/>
        <w:rPr>
          <w:rFonts w:ascii="system-ui" w:eastAsia="system-ui" w:hAnsi="system-ui" w:cs="system-ui"/>
          <w:i/>
          <w:iCs/>
          <w:color w:val="000000" w:themeColor="text1"/>
          <w:sz w:val="28"/>
          <w:szCs w:val="28"/>
        </w:rPr>
      </w:pPr>
      <w:r w:rsidRPr="1BDCF2C5">
        <w:rPr>
          <w:rFonts w:ascii="system-ui" w:eastAsia="system-ui" w:hAnsi="system-ui" w:cs="system-ui"/>
          <w:i/>
          <w:iCs/>
          <w:color w:val="000000" w:themeColor="text1"/>
          <w:sz w:val="28"/>
          <w:szCs w:val="28"/>
        </w:rPr>
        <w:t>“What would your brother have to do, to convince you that he was God.” - Andy Stanley</w:t>
      </w:r>
    </w:p>
    <w:p w14:paraId="73A029AA" w14:textId="03C2545C" w:rsidR="4436E6CC" w:rsidRDefault="4436E6CC" w:rsidP="4436E6CC">
      <w:pPr>
        <w:spacing w:after="0"/>
        <w:rPr>
          <w:rFonts w:ascii="system-ui" w:eastAsia="system-ui" w:hAnsi="system-ui" w:cs="system-ui"/>
          <w:i/>
          <w:iCs/>
          <w:color w:val="000000" w:themeColor="text1"/>
          <w:sz w:val="28"/>
          <w:szCs w:val="28"/>
        </w:rPr>
      </w:pPr>
    </w:p>
    <w:p w14:paraId="4A29B4E1" w14:textId="75E74DFE" w:rsidR="034560AC" w:rsidRDefault="034560AC" w:rsidP="4436E6CC">
      <w:pPr>
        <w:spacing w:after="0"/>
        <w:rPr>
          <w:rFonts w:ascii="Calibri" w:eastAsia="Calibri" w:hAnsi="Calibri" w:cs="Calibri"/>
          <w:sz w:val="28"/>
          <w:szCs w:val="28"/>
        </w:rPr>
      </w:pPr>
      <w:r w:rsidRPr="4436E6CC">
        <w:rPr>
          <w:rFonts w:ascii="Calibri" w:eastAsia="Calibri" w:hAnsi="Calibri" w:cs="Calibri"/>
          <w:b/>
          <w:bCs/>
          <w:sz w:val="32"/>
          <w:szCs w:val="32"/>
          <w:u w:val="single"/>
        </w:rPr>
        <w:t>WHY:  The GOAL of the SERIES</w:t>
      </w:r>
    </w:p>
    <w:p w14:paraId="1DA07B9E" w14:textId="0E8B78BE" w:rsidR="034560AC" w:rsidRDefault="034560AC" w:rsidP="00B23037">
      <w:pPr>
        <w:pStyle w:val="ListParagraph"/>
        <w:numPr>
          <w:ilvl w:val="0"/>
          <w:numId w:val="51"/>
        </w:numPr>
        <w:jc w:val="both"/>
        <w:rPr>
          <w:rFonts w:ascii="Symbol" w:eastAsia="Symbol" w:hAnsi="Symbol" w:cs="Symbol"/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>James</w:t>
      </w:r>
      <w:r w:rsidR="4D320C9D"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taught the church some of </w:t>
      </w:r>
      <w:r w:rsidR="53CA3B51"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the </w:t>
      </w: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greatest </w:t>
      </w:r>
      <w:r w:rsidR="77A7DB35"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lessons for life. </w:t>
      </w:r>
    </w:p>
    <w:p w14:paraId="4FD59B6A" w14:textId="3DA8E5D0" w:rsidR="034560AC" w:rsidRDefault="034560AC" w:rsidP="00B23037">
      <w:pPr>
        <w:pStyle w:val="ListParagraph"/>
        <w:numPr>
          <w:ilvl w:val="0"/>
          <w:numId w:val="54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James was willing to die for this </w:t>
      </w:r>
      <w:r w:rsidR="1E0250B7" w:rsidRPr="4436E6CC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Jesus &amp; this </w:t>
      </w: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>message.</w:t>
      </w:r>
    </w:p>
    <w:p w14:paraId="2B30A60B" w14:textId="74905831" w:rsidR="034560AC" w:rsidRDefault="034560AC" w:rsidP="00B23037">
      <w:pPr>
        <w:pStyle w:val="ListParagraph"/>
        <w:numPr>
          <w:ilvl w:val="0"/>
          <w:numId w:val="54"/>
        </w:num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What would life look like if we </w:t>
      </w:r>
      <w:r w:rsidR="37030EAD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lived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these truths </w:t>
      </w:r>
      <w:r w:rsidR="50B56694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in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our everyday life?</w:t>
      </w:r>
    </w:p>
    <w:p w14:paraId="7F7FC523" w14:textId="2B587573" w:rsidR="3C191432" w:rsidRDefault="3C191432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</w:pPr>
    </w:p>
    <w:p w14:paraId="62BFE5C6" w14:textId="5936A065" w:rsidR="3C191432" w:rsidRDefault="3C191432" w:rsidP="4436E6CC">
      <w:pPr>
        <w:spacing w:after="0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James the little brother of Jesus</w:t>
      </w:r>
    </w:p>
    <w:p w14:paraId="238BE793" w14:textId="550E7D5C" w:rsidR="1A74AAB7" w:rsidRDefault="1A74AAB7" w:rsidP="00B23037">
      <w:pPr>
        <w:pStyle w:val="ListParagraph"/>
        <w:numPr>
          <w:ilvl w:val="0"/>
          <w:numId w:val="50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 xml:space="preserve">James </w:t>
      </w:r>
      <w:r w:rsidR="3C191432" w:rsidRPr="4436E6CC">
        <w:rPr>
          <w:rFonts w:eastAsiaTheme="minorEastAsia"/>
          <w:color w:val="000000" w:themeColor="text1"/>
          <w:sz w:val="24"/>
          <w:szCs w:val="24"/>
        </w:rPr>
        <w:t xml:space="preserve">has credibility. Brothers </w:t>
      </w:r>
      <w:r w:rsidR="59FB0284" w:rsidRPr="4436E6CC">
        <w:rPr>
          <w:rFonts w:eastAsiaTheme="minorEastAsia"/>
          <w:color w:val="000000" w:themeColor="text1"/>
          <w:sz w:val="24"/>
          <w:szCs w:val="24"/>
        </w:rPr>
        <w:t xml:space="preserve">will die for one another.  But this brother was willing to die after his brother was gone. He believed Jesus was the son of God.  </w:t>
      </w:r>
      <w:r w:rsidR="14CA8FE2" w:rsidRPr="4436E6CC">
        <w:rPr>
          <w:rFonts w:eastAsiaTheme="minorEastAsia"/>
          <w:color w:val="000000" w:themeColor="text1"/>
          <w:sz w:val="24"/>
          <w:szCs w:val="24"/>
        </w:rPr>
        <w:t>Dead. Buried</w:t>
      </w:r>
      <w:r w:rsidR="378309EE" w:rsidRPr="4436E6CC">
        <w:rPr>
          <w:rFonts w:eastAsiaTheme="minorEastAsia"/>
          <w:color w:val="000000" w:themeColor="text1"/>
          <w:sz w:val="24"/>
          <w:szCs w:val="24"/>
        </w:rPr>
        <w:t>.</w:t>
      </w:r>
      <w:r w:rsidR="2C20B24B" w:rsidRPr="4436E6CC">
        <w:rPr>
          <w:rFonts w:eastAsiaTheme="minorEastAsia"/>
          <w:color w:val="000000" w:themeColor="text1"/>
          <w:sz w:val="24"/>
          <w:szCs w:val="24"/>
        </w:rPr>
        <w:t xml:space="preserve"> Raised. Seated. Return.</w:t>
      </w:r>
    </w:p>
    <w:p w14:paraId="2549A516" w14:textId="1A9BEA48" w:rsidR="4436E6CC" w:rsidRDefault="4436E6CC" w:rsidP="4436E6CC">
      <w:pPr>
        <w:spacing w:after="0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A930506" w14:textId="5D1B45BC" w:rsidR="1BDCF2C5" w:rsidRDefault="1BDCF2C5" w:rsidP="45C86F20">
      <w:pPr>
        <w:spacing w:after="0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7660B977" w14:textId="6929B86F" w:rsidR="28994323" w:rsidRDefault="28994323" w:rsidP="4436E6CC">
      <w:pPr>
        <w:spacing w:after="0"/>
        <w:jc w:val="both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James</w:t>
      </w:r>
      <w:r w:rsidR="7267438C" w:rsidRPr="4436E6CC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review history of James &amp; his death</w:t>
      </w:r>
    </w:p>
    <w:p w14:paraId="2DC91997" w14:textId="2F39725A" w:rsidR="28994323" w:rsidRDefault="28994323" w:rsidP="00B23037">
      <w:pPr>
        <w:pStyle w:val="ListParagraph"/>
        <w:numPr>
          <w:ilvl w:val="0"/>
          <w:numId w:val="53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>Martyred for the cause of Jesus Christ</w:t>
      </w:r>
    </w:p>
    <w:p w14:paraId="660AC241" w14:textId="5D53BB7F" w:rsidR="71F4A8B1" w:rsidRDefault="71F4A8B1" w:rsidP="00B23037">
      <w:pPr>
        <w:pStyle w:val="ListParagraph"/>
        <w:numPr>
          <w:ilvl w:val="0"/>
          <w:numId w:val="53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>Scribes &amp; Pharisees threw him from the pinnacle of the temple</w:t>
      </w:r>
    </w:p>
    <w:p w14:paraId="7408A28B" w14:textId="6709D012" w:rsidR="1BDCF2C5" w:rsidRDefault="1BDCF2C5" w:rsidP="3EED3316">
      <w:pPr>
        <w:spacing w:after="0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9957322" w14:textId="35326ADF" w:rsidR="5B3711B6" w:rsidRDefault="5B3711B6" w:rsidP="4436E6CC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Some scholars </w:t>
      </w:r>
      <w:r w:rsidR="7F64F95A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agree</w:t>
      </w: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: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D500929" w:rsidRPr="1BDCF2C5">
        <w:rPr>
          <w:rFonts w:eastAsiaTheme="minorEastAsia"/>
          <w:color w:val="000000" w:themeColor="text1"/>
          <w:sz w:val="24"/>
          <w:szCs w:val="24"/>
        </w:rPr>
        <w:t>“w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 xml:space="preserve">e have not done well in procuring this testimony of Jesus Christ.  let’s </w:t>
      </w:r>
      <w:r w:rsidR="2710E39E" w:rsidRPr="1BDCF2C5">
        <w:rPr>
          <w:rFonts w:eastAsiaTheme="minorEastAsia"/>
          <w:color w:val="000000" w:themeColor="text1"/>
          <w:sz w:val="24"/>
          <w:szCs w:val="24"/>
        </w:rPr>
        <w:t>g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 xml:space="preserve">o </w:t>
      </w:r>
      <w:r w:rsidR="383E4904" w:rsidRPr="1BDCF2C5">
        <w:rPr>
          <w:rFonts w:eastAsiaTheme="minorEastAsia"/>
          <w:color w:val="000000" w:themeColor="text1"/>
          <w:sz w:val="24"/>
          <w:szCs w:val="24"/>
        </w:rPr>
        <w:t>u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>p</w:t>
      </w:r>
      <w:r w:rsidR="663AA26B" w:rsidRPr="1BDCF2C5">
        <w:rPr>
          <w:rFonts w:eastAsiaTheme="minorEastAsia"/>
          <w:color w:val="000000" w:themeColor="text1"/>
          <w:sz w:val="24"/>
          <w:szCs w:val="24"/>
        </w:rPr>
        <w:t>, t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>hrow him down</w:t>
      </w:r>
      <w:r w:rsidR="0D899E4F" w:rsidRPr="1BDCF2C5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 xml:space="preserve">and they </w:t>
      </w:r>
      <w:r w:rsidR="0595AD47" w:rsidRPr="1BDCF2C5">
        <w:rPr>
          <w:rFonts w:eastAsiaTheme="minorEastAsia"/>
          <w:color w:val="000000" w:themeColor="text1"/>
          <w:sz w:val="24"/>
          <w:szCs w:val="24"/>
        </w:rPr>
        <w:t>will f</w:t>
      </w:r>
      <w:r w:rsidR="4540B5F7" w:rsidRPr="1BDCF2C5">
        <w:rPr>
          <w:rFonts w:eastAsiaTheme="minorEastAsia"/>
          <w:color w:val="000000" w:themeColor="text1"/>
          <w:sz w:val="24"/>
          <w:szCs w:val="24"/>
        </w:rPr>
        <w:t xml:space="preserve">ear 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>believ</w:t>
      </w:r>
      <w:r w:rsidR="68567E4B" w:rsidRPr="1BDCF2C5">
        <w:rPr>
          <w:rFonts w:eastAsiaTheme="minorEastAsia"/>
          <w:color w:val="000000" w:themeColor="text1"/>
          <w:sz w:val="24"/>
          <w:szCs w:val="24"/>
        </w:rPr>
        <w:t>ing</w:t>
      </w:r>
      <w:r w:rsidR="71F4A8B1" w:rsidRPr="1BDCF2C5">
        <w:rPr>
          <w:rFonts w:eastAsiaTheme="minorEastAsia"/>
          <w:color w:val="000000" w:themeColor="text1"/>
          <w:sz w:val="24"/>
          <w:szCs w:val="24"/>
        </w:rPr>
        <w:t xml:space="preserve"> in Jesus.”</w:t>
      </w:r>
    </w:p>
    <w:p w14:paraId="67E5E723" w14:textId="3CDD6FF6" w:rsidR="60416A71" w:rsidRDefault="60416A71" w:rsidP="00B23037">
      <w:pPr>
        <w:pStyle w:val="ListParagraph"/>
        <w:numPr>
          <w:ilvl w:val="0"/>
          <w:numId w:val="5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>He plummeted down</w:t>
      </w:r>
      <w:r w:rsidR="4C5A9C3A" w:rsidRPr="4436E6CC">
        <w:rPr>
          <w:rFonts w:eastAsiaTheme="minorEastAsia"/>
          <w:color w:val="000000" w:themeColor="text1"/>
          <w:sz w:val="24"/>
          <w:szCs w:val="24"/>
        </w:rPr>
        <w:t xml:space="preserve">.  The fall did not kill him. </w:t>
      </w:r>
    </w:p>
    <w:p w14:paraId="31895A7E" w14:textId="2079DF43" w:rsidR="60416A71" w:rsidRDefault="60416A71" w:rsidP="00B23037">
      <w:pPr>
        <w:pStyle w:val="ListParagraph"/>
        <w:numPr>
          <w:ilvl w:val="0"/>
          <w:numId w:val="5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>He began praying for them</w:t>
      </w:r>
    </w:p>
    <w:p w14:paraId="29163626" w14:textId="23B40E69" w:rsidR="60416A71" w:rsidRDefault="60416A71" w:rsidP="00B23037">
      <w:pPr>
        <w:pStyle w:val="ListParagraph"/>
        <w:numPr>
          <w:ilvl w:val="0"/>
          <w:numId w:val="5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 xml:space="preserve">Stop </w:t>
      </w:r>
      <w:r w:rsidR="54FA6677" w:rsidRPr="4436E6CC">
        <w:rPr>
          <w:rFonts w:eastAsiaTheme="minorEastAsia"/>
          <w:color w:val="000000" w:themeColor="text1"/>
          <w:sz w:val="24"/>
          <w:szCs w:val="24"/>
        </w:rPr>
        <w:t>praying</w:t>
      </w:r>
      <w:r w:rsidRPr="4436E6CC">
        <w:rPr>
          <w:rFonts w:eastAsiaTheme="minorEastAsia"/>
          <w:color w:val="000000" w:themeColor="text1"/>
          <w:sz w:val="24"/>
          <w:szCs w:val="24"/>
        </w:rPr>
        <w:t xml:space="preserve"> // he would not </w:t>
      </w:r>
      <w:r w:rsidR="183E097B" w:rsidRPr="4436E6CC">
        <w:rPr>
          <w:rFonts w:eastAsiaTheme="minorEastAsia"/>
          <w:color w:val="000000" w:themeColor="text1"/>
          <w:sz w:val="24"/>
          <w:szCs w:val="24"/>
        </w:rPr>
        <w:t xml:space="preserve">stop praying or </w:t>
      </w:r>
      <w:r w:rsidRPr="4436E6CC">
        <w:rPr>
          <w:rFonts w:eastAsiaTheme="minorEastAsia"/>
          <w:color w:val="000000" w:themeColor="text1"/>
          <w:sz w:val="24"/>
          <w:szCs w:val="24"/>
        </w:rPr>
        <w:t>denounce his faith</w:t>
      </w:r>
      <w:r w:rsidR="12CEE7A8" w:rsidRPr="4436E6CC">
        <w:rPr>
          <w:rFonts w:eastAsiaTheme="minorEastAsia"/>
          <w:color w:val="000000" w:themeColor="text1"/>
          <w:sz w:val="24"/>
          <w:szCs w:val="24"/>
        </w:rPr>
        <w:t xml:space="preserve"> in Jesus</w:t>
      </w:r>
    </w:p>
    <w:p w14:paraId="1DC5B763" w14:textId="2B41ECDF" w:rsidR="1BDCF2C5" w:rsidRDefault="25F86284" w:rsidP="00B23037">
      <w:pPr>
        <w:pStyle w:val="ListParagraph"/>
        <w:numPr>
          <w:ilvl w:val="0"/>
          <w:numId w:val="5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EED3316">
        <w:rPr>
          <w:rFonts w:eastAsiaTheme="minorEastAsia"/>
          <w:color w:val="000000" w:themeColor="text1"/>
          <w:sz w:val="24"/>
          <w:szCs w:val="24"/>
        </w:rPr>
        <w:t>They s</w:t>
      </w:r>
      <w:r w:rsidR="71FBDD14" w:rsidRPr="3EED3316">
        <w:rPr>
          <w:rFonts w:eastAsiaTheme="minorEastAsia"/>
          <w:color w:val="000000" w:themeColor="text1"/>
          <w:sz w:val="24"/>
          <w:szCs w:val="24"/>
        </w:rPr>
        <w:t>toned him</w:t>
      </w:r>
      <w:r w:rsidR="341F6F27" w:rsidRPr="3EED3316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71FBDD14" w:rsidRPr="3EED3316">
        <w:rPr>
          <w:rFonts w:eastAsiaTheme="minorEastAsia"/>
          <w:color w:val="000000" w:themeColor="text1"/>
          <w:sz w:val="24"/>
          <w:szCs w:val="24"/>
        </w:rPr>
        <w:t xml:space="preserve">some say he was </w:t>
      </w:r>
      <w:r w:rsidR="28285526" w:rsidRPr="3EED3316">
        <w:rPr>
          <w:rFonts w:eastAsiaTheme="minorEastAsia"/>
          <w:color w:val="000000" w:themeColor="text1"/>
          <w:sz w:val="24"/>
          <w:szCs w:val="24"/>
        </w:rPr>
        <w:t>also</w:t>
      </w:r>
      <w:r w:rsidR="71FBDD14" w:rsidRPr="3EED331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C97602B" w:rsidRPr="3EED3316">
        <w:rPr>
          <w:rFonts w:eastAsiaTheme="minorEastAsia"/>
          <w:color w:val="000000" w:themeColor="text1"/>
          <w:sz w:val="24"/>
          <w:szCs w:val="24"/>
        </w:rPr>
        <w:t>beat</w:t>
      </w:r>
      <w:r w:rsidR="71FBDD14" w:rsidRPr="3EED3316">
        <w:rPr>
          <w:rFonts w:eastAsiaTheme="minorEastAsia"/>
          <w:color w:val="000000" w:themeColor="text1"/>
          <w:sz w:val="24"/>
          <w:szCs w:val="24"/>
        </w:rPr>
        <w:t xml:space="preserve"> in the head with a club that you wring out &amp; beat your clothes </w:t>
      </w:r>
    </w:p>
    <w:p w14:paraId="298959BC" w14:textId="4AD51BB7" w:rsidR="1BDCF2C5" w:rsidRDefault="1BDCF2C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02104F53" w14:textId="594486A9" w:rsidR="60416A71" w:rsidRDefault="71FBDD14" w:rsidP="3EED3316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EED331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James prayed for </w:t>
      </w:r>
      <w:r w:rsidR="22C958AB" w:rsidRPr="3EED331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his </w:t>
      </w:r>
      <w:r w:rsidR="660B178D" w:rsidRPr="3EED331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murderers</w:t>
      </w:r>
      <w:r w:rsidRPr="3EED331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:</w:t>
      </w:r>
      <w:r w:rsidRPr="3EED331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 </w:t>
      </w:r>
    </w:p>
    <w:p w14:paraId="2F23B5A2" w14:textId="1791C9F9" w:rsidR="60416A71" w:rsidRDefault="60416A71" w:rsidP="4436E6CC">
      <w:pPr>
        <w:spacing w:after="0"/>
        <w:rPr>
          <w:rFonts w:eastAsiaTheme="minorEastAsia"/>
          <w:color w:val="000000" w:themeColor="text1"/>
          <w:sz w:val="28"/>
          <w:szCs w:val="28"/>
        </w:rPr>
      </w:pPr>
      <w:r w:rsidRPr="4436E6CC">
        <w:rPr>
          <w:rFonts w:eastAsiaTheme="minorEastAsia"/>
          <w:color w:val="000000" w:themeColor="text1"/>
          <w:sz w:val="28"/>
          <w:szCs w:val="28"/>
        </w:rPr>
        <w:t>I beseech the Lord God our Father forgive them for they know no what they do.</w:t>
      </w:r>
    </w:p>
    <w:p w14:paraId="65077168" w14:textId="1F2E3EC5" w:rsidR="4436E6CC" w:rsidRDefault="4436E6CC" w:rsidP="4436E6CC">
      <w:pPr>
        <w:spacing w:after="0"/>
        <w:jc w:val="both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0145105" w14:textId="04C0BEAC" w:rsidR="3AA50EB8" w:rsidRDefault="3AA50EB8" w:rsidP="4436E6CC">
      <w:pPr>
        <w:spacing w:after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4436E6CC">
        <w:rPr>
          <w:rFonts w:eastAsiaTheme="minorEastAsia"/>
          <w:b/>
          <w:bCs/>
          <w:color w:val="000000" w:themeColor="text1"/>
          <w:sz w:val="28"/>
          <w:szCs w:val="28"/>
        </w:rPr>
        <w:lastRenderedPageBreak/>
        <w:t xml:space="preserve">We must believe in a man who believed his brother was the </w:t>
      </w:r>
      <w:r w:rsidR="378309EE" w:rsidRPr="4436E6CC">
        <w:rPr>
          <w:rFonts w:eastAsiaTheme="minorEastAsia"/>
          <w:b/>
          <w:bCs/>
          <w:color w:val="000000" w:themeColor="text1"/>
          <w:sz w:val="28"/>
          <w:szCs w:val="28"/>
        </w:rPr>
        <w:t>Lord Jesus Christ</w:t>
      </w:r>
    </w:p>
    <w:p w14:paraId="32596CA5" w14:textId="7CDB1E4F" w:rsidR="378309EE" w:rsidRDefault="378309EE" w:rsidP="00B23037">
      <w:pPr>
        <w:pStyle w:val="ListParagraph"/>
        <w:numPr>
          <w:ilvl w:val="0"/>
          <w:numId w:val="5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 xml:space="preserve">Lord = Father in Heaven </w:t>
      </w:r>
    </w:p>
    <w:p w14:paraId="2C971950" w14:textId="3065CF33" w:rsidR="378309EE" w:rsidRDefault="378309EE" w:rsidP="00B23037">
      <w:pPr>
        <w:pStyle w:val="ListParagraph"/>
        <w:numPr>
          <w:ilvl w:val="0"/>
          <w:numId w:val="5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>Jesus = Savior</w:t>
      </w:r>
      <w:r w:rsidR="23DD849B" w:rsidRPr="4436E6CC">
        <w:rPr>
          <w:rFonts w:eastAsiaTheme="minorEastAsia"/>
          <w:color w:val="000000" w:themeColor="text1"/>
          <w:sz w:val="24"/>
          <w:szCs w:val="24"/>
        </w:rPr>
        <w:t xml:space="preserve"> // Word became flesh</w:t>
      </w:r>
    </w:p>
    <w:p w14:paraId="261B5941" w14:textId="08FE81E4" w:rsidR="378309EE" w:rsidRDefault="378309EE" w:rsidP="00B23037">
      <w:pPr>
        <w:pStyle w:val="ListParagraph"/>
        <w:numPr>
          <w:ilvl w:val="0"/>
          <w:numId w:val="5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4436E6CC">
        <w:rPr>
          <w:rFonts w:eastAsiaTheme="minorEastAsia"/>
          <w:color w:val="000000" w:themeColor="text1"/>
          <w:sz w:val="24"/>
          <w:szCs w:val="24"/>
        </w:rPr>
        <w:t>Christ = Holy Spirit – Christ in you the hope of glory</w:t>
      </w:r>
    </w:p>
    <w:p w14:paraId="5A4BA272" w14:textId="738AC2ED" w:rsidR="196A2962" w:rsidRDefault="46088783" w:rsidP="006A70DF">
      <w:pPr>
        <w:spacing w:after="0" w:afterAutospacing="1"/>
        <w:rPr>
          <w:rFonts w:eastAsiaTheme="minorEastAsia"/>
          <w:color w:val="000000" w:themeColor="text1"/>
        </w:rPr>
      </w:pPr>
      <w:r w:rsidRPr="4436E6CC">
        <w:rPr>
          <w:rFonts w:ascii="system-ui" w:eastAsia="system-ui" w:hAnsi="system-ui" w:cs="system-ui"/>
        </w:rPr>
        <w:t>_________________________________________________________________________________________________</w:t>
      </w:r>
    </w:p>
    <w:p w14:paraId="6B10DF68" w14:textId="3EC5FE5C" w:rsidR="1D38C8DA" w:rsidRDefault="1D38C8DA" w:rsidP="4436E6CC">
      <w:pPr>
        <w:rPr>
          <w:rFonts w:ascii="Arial" w:eastAsia="Arial" w:hAnsi="Arial" w:cs="Arial"/>
          <w:color w:val="ED7D31" w:themeColor="accent2"/>
          <w:sz w:val="40"/>
          <w:szCs w:val="40"/>
        </w:rPr>
      </w:pPr>
      <w:r>
        <w:t>___________________________________________________________________________________</w:t>
      </w:r>
      <w:r>
        <w:br/>
      </w:r>
      <w:r w:rsidR="369410BB" w:rsidRPr="4436E6CC">
        <w:rPr>
          <w:rFonts w:ascii="Arial" w:eastAsia="Arial" w:hAnsi="Arial" w:cs="Arial"/>
          <w:b/>
          <w:bCs/>
          <w:i/>
          <w:iCs/>
          <w:color w:val="5B9BD5" w:themeColor="accent5"/>
          <w:sz w:val="40"/>
          <w:szCs w:val="40"/>
          <w:u w:val="single"/>
        </w:rPr>
        <w:t>SERMONS BY THE WEEK</w:t>
      </w:r>
    </w:p>
    <w:p w14:paraId="0F01C051" w14:textId="13AE020E" w:rsidR="369410BB" w:rsidRDefault="369410BB" w:rsidP="4436E6CC">
      <w:pPr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</w:pPr>
      <w:r>
        <w:br/>
      </w:r>
      <w:r w:rsidRPr="1BDCF2C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WEEK 1</w:t>
      </w:r>
      <w:r w:rsidR="006A70D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4BEB9E48" w:rsidRPr="1BDCF2C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// </w:t>
      </w:r>
      <w:r w:rsidR="76A1A6D2" w:rsidRPr="1BDCF2C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WHAT DO I DO NOW?</w:t>
      </w:r>
    </w:p>
    <w:p w14:paraId="78694864" w14:textId="6B2D10B9" w:rsidR="76A1A6D2" w:rsidRDefault="76A1A6D2" w:rsidP="1BDCF2C5">
      <w:pPr>
        <w:spacing w:after="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James 1:1, 2-</w:t>
      </w:r>
      <w:r w:rsidR="4EA892E0"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5, 6-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17 NIV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</w:rPr>
        <w:t xml:space="preserve"> //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James, a servant of God and of the Lord Jesus Christ,</w:t>
      </w:r>
      <w:r w:rsidR="543CCA65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To the twelve tribes scattered among the nations: Greetings.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Consider it pure joy, my brothers and sisters,</w:t>
      </w:r>
      <w:r w:rsidR="4B224BB3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whenever you face trials of many kinds,</w:t>
      </w:r>
      <w:r w:rsidRPr="1BDCF2C5">
        <w:rPr>
          <w:rFonts w:eastAsiaTheme="minorEastAsia"/>
          <w:i/>
          <w:iCs/>
          <w:sz w:val="24"/>
          <w:szCs w:val="24"/>
        </w:rPr>
        <w:t xml:space="preserve">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3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because you know that the testing of your faith produces perseverance.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4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Let perseverance finish its work so that you may be mature and complete, not lacking anything.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5 If any of you lacks wisdom, you should ask God, who gives generously to all without finding fault, and it will be given to you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. </w:t>
      </w:r>
    </w:p>
    <w:p w14:paraId="51DEC3FB" w14:textId="32FBC40B" w:rsidR="4436E6CC" w:rsidRDefault="4436E6CC" w:rsidP="1BDCF2C5">
      <w:pPr>
        <w:spacing w:after="0"/>
        <w:rPr>
          <w:rFonts w:ascii="Helvetica" w:eastAsia="Helvetica" w:hAnsi="Helvetica" w:cs="Helvetica"/>
          <w:i/>
          <w:iCs/>
          <w:sz w:val="24"/>
          <w:szCs w:val="24"/>
        </w:rPr>
      </w:pPr>
    </w:p>
    <w:p w14:paraId="58B55024" w14:textId="44864527" w:rsidR="37A48505" w:rsidRDefault="37A48505" w:rsidP="1BDCF2C5">
      <w:pPr>
        <w:spacing w:after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 w:rsidRPr="1BDCF2C5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 xml:space="preserve">MESSAGE in 1 Sentence: </w:t>
      </w:r>
      <w:r w:rsidR="4044D350" w:rsidRPr="1BDCF2C5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 xml:space="preserve"> Getting Thru What You Are Going Thru.</w:t>
      </w:r>
    </w:p>
    <w:p w14:paraId="2B18B369" w14:textId="24F8238A" w:rsidR="1BDCF2C5" w:rsidRDefault="1BDCF2C5" w:rsidP="1BDCF2C5">
      <w:pPr>
        <w:spacing w:after="0"/>
        <w:rPr>
          <w:rFonts w:ascii="Helvetica" w:eastAsia="Helvetica" w:hAnsi="Helvetica" w:cs="Helvetica"/>
          <w:i/>
          <w:iCs/>
          <w:sz w:val="24"/>
          <w:szCs w:val="24"/>
        </w:rPr>
      </w:pPr>
    </w:p>
    <w:p w14:paraId="4346F10E" w14:textId="4FE9C7BE" w:rsidR="29F7BC88" w:rsidRDefault="29F7BC88" w:rsidP="4436E6CC">
      <w:pPr>
        <w:spacing w:after="0"/>
        <w:rPr>
          <w:rFonts w:ascii="Helvetica" w:eastAsia="Helvetica" w:hAnsi="Helvetica" w:cs="Helvetica"/>
          <w:i/>
          <w:iCs/>
          <w:sz w:val="24"/>
          <w:szCs w:val="24"/>
        </w:rPr>
      </w:pPr>
      <w:r w:rsidRPr="4436E6CC">
        <w:rPr>
          <w:rFonts w:ascii="Helvetica" w:eastAsia="Helvetica" w:hAnsi="Helvetica" w:cs="Helvetica"/>
          <w:b/>
          <w:bCs/>
          <w:i/>
          <w:iCs/>
          <w:sz w:val="24"/>
          <w:szCs w:val="24"/>
        </w:rPr>
        <w:t>QUOTE:</w:t>
      </w:r>
      <w:r w:rsidRPr="4436E6CC">
        <w:rPr>
          <w:rFonts w:ascii="Helvetica" w:eastAsia="Helvetica" w:hAnsi="Helvetica" w:cs="Helvetica"/>
          <w:i/>
          <w:iCs/>
          <w:sz w:val="24"/>
          <w:szCs w:val="24"/>
        </w:rPr>
        <w:t xml:space="preserve"> “God whispers to us in our pleasures, speaks in our conscience, but shouts in our pain: it is His megaphone to rouse a deaf world.” CS Lewis</w:t>
      </w:r>
    </w:p>
    <w:p w14:paraId="3FC3AF18" w14:textId="6403A6B7" w:rsidR="1BDCF2C5" w:rsidRDefault="1BDCF2C5" w:rsidP="365BC817">
      <w:pPr>
        <w:rPr>
          <w:rFonts w:ascii="system-ui" w:eastAsia="system-ui" w:hAnsi="system-ui" w:cs="system-ui"/>
          <w:b/>
          <w:bCs/>
          <w:color w:val="000000" w:themeColor="text1"/>
          <w:sz w:val="24"/>
          <w:szCs w:val="24"/>
        </w:rPr>
      </w:pPr>
    </w:p>
    <w:p w14:paraId="01471E71" w14:textId="7BEDD6DC" w:rsidR="1FE79FA4" w:rsidRDefault="1FE79FA4" w:rsidP="4436E6CC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INTRO the SERIES</w:t>
      </w:r>
    </w:p>
    <w:p w14:paraId="25B603C3" w14:textId="7B638C0B" w:rsidR="1FE79FA4" w:rsidRDefault="1FE79FA4" w:rsidP="00B23037">
      <w:pPr>
        <w:pStyle w:val="ListParagraph"/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>WHY JAMES IS CREDIBLE</w:t>
      </w:r>
    </w:p>
    <w:p w14:paraId="46A7C494" w14:textId="6324B65E" w:rsidR="46296490" w:rsidRDefault="46296490" w:rsidP="00B23037">
      <w:pPr>
        <w:pStyle w:val="ListParagraph"/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JAMES - </w:t>
      </w:r>
      <w:r w:rsidR="1FE79FA4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TR</w:t>
      </w:r>
      <w:r w:rsidR="506745F3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YING SITUATIONS</w:t>
      </w:r>
      <w:r w:rsidR="1FE79FA4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&amp; DEATH</w:t>
      </w:r>
    </w:p>
    <w:p w14:paraId="2FC08091" w14:textId="6B1C4CB3" w:rsidR="4436E6CC" w:rsidRDefault="0A126E1B" w:rsidP="00B23037">
      <w:pPr>
        <w:pStyle w:val="ListParagraph"/>
        <w:numPr>
          <w:ilvl w:val="0"/>
          <w:numId w:val="36"/>
        </w:numPr>
        <w:spacing w:after="0"/>
        <w:rPr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James as SR. Pastor of Church of Jerusalem – speaks to the trials the church is going thru.</w:t>
      </w:r>
    </w:p>
    <w:p w14:paraId="35512BA6" w14:textId="512DFD7A" w:rsidR="365BC817" w:rsidRDefault="365BC817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D487B41" w14:textId="3AC3A061" w:rsidR="1FE79FA4" w:rsidRDefault="1FE79FA4" w:rsidP="4436E6CC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CONNECTION</w:t>
      </w:r>
      <w:r w:rsidR="00610D90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… (What are the emotions, struggles and feelings people are going through) </w:t>
      </w:r>
    </w:p>
    <w:p w14:paraId="0973178B" w14:textId="35D9138E" w:rsidR="1FE79FA4" w:rsidRDefault="1FE79FA4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>F</w:t>
      </w:r>
      <w:r w:rsidR="4B2E377E" w:rsidRPr="4436E6CC">
        <w:rPr>
          <w:rFonts w:ascii="Verdana" w:eastAsia="Verdana" w:hAnsi="Verdana" w:cs="Verdana"/>
          <w:color w:val="000000" w:themeColor="text1"/>
          <w:sz w:val="24"/>
          <w:szCs w:val="24"/>
        </w:rPr>
        <w:t>amily Dynamics &amp; Funny Family Stories</w:t>
      </w:r>
    </w:p>
    <w:p w14:paraId="6DBF5CE2" w14:textId="7D4B55BB" w:rsidR="60D740DE" w:rsidRDefault="60D740DE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4436E6CC">
        <w:rPr>
          <w:rFonts w:ascii="Verdana" w:eastAsia="Verdana" w:hAnsi="Verdana" w:cs="Verdana"/>
          <w:color w:val="000000" w:themeColor="text1"/>
          <w:sz w:val="24"/>
          <w:szCs w:val="24"/>
        </w:rPr>
        <w:t>Jesus &amp; James (fun examples of sibling rivalry)</w:t>
      </w:r>
    </w:p>
    <w:p w14:paraId="01E497E4" w14:textId="53D47E2A" w:rsidR="036C864C" w:rsidRDefault="036C864C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Personal Story</w:t>
      </w:r>
      <w:r w:rsidR="0AB0AE04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// Family </w:t>
      </w:r>
      <w:r w:rsidR="1FE79FA4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T</w:t>
      </w:r>
      <w:r w:rsidR="61EB31C2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rials &amp; Tough Situations </w:t>
      </w:r>
      <w:r w:rsidR="3BF516B5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we all go thru</w:t>
      </w:r>
    </w:p>
    <w:p w14:paraId="2B630F09" w14:textId="17AC90D8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71A5AB3" w14:textId="7974567E" w:rsidR="73B96618" w:rsidRDefault="73B96618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WE ALL SAY WE ARE GOING THRU IT BUT WE ARE REALLY SAYING WE HOPE WE GET THRU IT.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 </w:t>
      </w:r>
    </w:p>
    <w:p w14:paraId="1F2E72E3" w14:textId="3CB7735D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7CE822CC" w14:textId="1F5852B3" w:rsidR="38A847D8" w:rsidRDefault="38A847D8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We go through DIVERSE TRIALS.  Spectrum of Pain.  Do not trivialize.</w:t>
      </w:r>
    </w:p>
    <w:p w14:paraId="74CC62CE" w14:textId="6F6ABC5F" w:rsidR="6E081031" w:rsidRDefault="6E081031" w:rsidP="00B23037">
      <w:pPr>
        <w:pStyle w:val="ListParagraph"/>
        <w:numPr>
          <w:ilvl w:val="0"/>
          <w:numId w:val="2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lastRenderedPageBreak/>
        <w:t>VARIOUS – multi-colored // whatever you are going thru</w:t>
      </w:r>
    </w:p>
    <w:p w14:paraId="1D070DFE" w14:textId="39130B97" w:rsidR="38A847D8" w:rsidRDefault="38A847D8" w:rsidP="00B23037">
      <w:pPr>
        <w:pStyle w:val="ListParagraph"/>
        <w:numPr>
          <w:ilvl w:val="0"/>
          <w:numId w:val="30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Frustrated, Insecurity, After Math of PAIN, We SUPPRESS our PAIN</w:t>
      </w:r>
    </w:p>
    <w:p w14:paraId="31D40E7A" w14:textId="5C55A750" w:rsidR="38A847D8" w:rsidRDefault="38A847D8" w:rsidP="00B23037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PROCESS of PAIN</w:t>
      </w:r>
    </w:p>
    <w:p w14:paraId="04D75B2B" w14:textId="3B91CD64" w:rsidR="38A847D8" w:rsidRDefault="38A847D8" w:rsidP="00B23037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At SELF – because we judge ourselves in our Trials, Temptations, Pain</w:t>
      </w:r>
    </w:p>
    <w:p w14:paraId="17E88C66" w14:textId="507C20AD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E25FF35" w14:textId="3D5514BE" w:rsidR="789298B0" w:rsidRDefault="789298B0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TODAY – we must learn HOW to GET THRU</w:t>
      </w:r>
      <w:r w:rsidR="5FF5B9C9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WHAT </w:t>
      </w:r>
    </w:p>
    <w:p w14:paraId="705548BA" w14:textId="094C63E7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7554C532" w14:textId="1499680E" w:rsidR="10B692B9" w:rsidRDefault="10B692B9" w:rsidP="1BDCF2C5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</w:rPr>
      </w:pP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</w:rPr>
        <w:t>WHAT YOU GO TO IN THE PROCESS DETERMINES HOW YOU GO THRU IT</w:t>
      </w:r>
    </w:p>
    <w:p w14:paraId="57D0C73F" w14:textId="15515D8B" w:rsidR="4EB6254F" w:rsidRDefault="5A6B4A27" w:rsidP="00B23037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3EED3316">
        <w:rPr>
          <w:rFonts w:ascii="Verdana" w:eastAsia="Verdana" w:hAnsi="Verdana" w:cs="Verdana"/>
          <w:color w:val="000000" w:themeColor="text1"/>
          <w:sz w:val="24"/>
          <w:szCs w:val="24"/>
        </w:rPr>
        <w:t>PROCESS of TEMPTATION</w:t>
      </w:r>
    </w:p>
    <w:p w14:paraId="636343BD" w14:textId="22E3ECAF" w:rsidR="4EB6254F" w:rsidRDefault="5A6B4A27" w:rsidP="00B2303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3EED3316">
        <w:rPr>
          <w:rFonts w:ascii="Verdana" w:eastAsia="Verdana" w:hAnsi="Verdana" w:cs="Verdana"/>
          <w:color w:val="000000" w:themeColor="text1"/>
          <w:sz w:val="24"/>
          <w:szCs w:val="24"/>
        </w:rPr>
        <w:t>PROCESS of PAIN</w:t>
      </w:r>
    </w:p>
    <w:p w14:paraId="1682905C" w14:textId="64547284" w:rsidR="4EB6254F" w:rsidRDefault="5A6B4A27" w:rsidP="00B2303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EED331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PROCESS of </w:t>
      </w:r>
      <w:r w:rsidR="1BA24C76" w:rsidRPr="3EED3316">
        <w:rPr>
          <w:rFonts w:ascii="Verdana" w:eastAsia="Verdana" w:hAnsi="Verdana" w:cs="Verdana"/>
          <w:color w:val="000000" w:themeColor="text1"/>
          <w:sz w:val="24"/>
          <w:szCs w:val="24"/>
        </w:rPr>
        <w:t>ENDURANCE</w:t>
      </w:r>
    </w:p>
    <w:p w14:paraId="529CE784" w14:textId="1519C63B" w:rsidR="1FE79FA4" w:rsidRDefault="1FE79FA4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CONTENT</w:t>
      </w:r>
    </w:p>
    <w:p w14:paraId="5C44897E" w14:textId="662DC73F" w:rsidR="1FE79FA4" w:rsidRDefault="1FE79FA4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James 1:1-17</w:t>
      </w:r>
    </w:p>
    <w:p w14:paraId="2C1D5DDB" w14:textId="197AB78E" w:rsidR="0DD665A1" w:rsidRDefault="0DD665A1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James 1:5 // ASK FOR HELP</w:t>
      </w:r>
    </w:p>
    <w:p w14:paraId="78235443" w14:textId="5C580D5D" w:rsidR="1FE79FA4" w:rsidRDefault="1FE79FA4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CS. Lewis Quote</w:t>
      </w:r>
    </w:p>
    <w:p w14:paraId="3AE61F52" w14:textId="22265CF8" w:rsidR="4436E6CC" w:rsidRDefault="0BC86B07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Not lacking anything // Without Finding Fault</w:t>
      </w:r>
    </w:p>
    <w:p w14:paraId="56D1BD55" w14:textId="510272A7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F70ECFF" w14:textId="3FB2C0FE" w:rsidR="4436E6CC" w:rsidRDefault="55FA4D07" w:rsidP="1BDCF2C5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YOU ARE GOING TO GET THRU IT</w:t>
      </w:r>
    </w:p>
    <w:p w14:paraId="31DC69BE" w14:textId="30041D7B" w:rsidR="4436E6CC" w:rsidRDefault="55FA4D07" w:rsidP="00B23037">
      <w:pPr>
        <w:pStyle w:val="ListParagraph"/>
        <w:numPr>
          <w:ilvl w:val="0"/>
          <w:numId w:val="25"/>
        </w:numPr>
        <w:spacing w:after="0"/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But WHERE will you be on the other side of it?</w:t>
      </w:r>
    </w:p>
    <w:p w14:paraId="7A3C15DE" w14:textId="00DA235B" w:rsidR="4436E6CC" w:rsidRDefault="4436E6CC" w:rsidP="1BDCF2C5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</w:p>
    <w:p w14:paraId="46AA7867" w14:textId="564F7A06" w:rsidR="4436E6CC" w:rsidRDefault="55FA4D07" w:rsidP="1BDCF2C5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 xml:space="preserve">CHOOSE:  </w:t>
      </w:r>
      <w:r w:rsidR="18B10A5B"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WE GET TO DETERMINE WHERE WE END UP ON THE OTHER SIDE OF WHAT WE ARE GOING THRU.</w:t>
      </w:r>
    </w:p>
    <w:p w14:paraId="4C69FBBE" w14:textId="5273B499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E235483" w14:textId="6B754D07" w:rsidR="4436E6CC" w:rsidRDefault="4FCA4094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JAMES 1:12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ENDURE the CROWN of LIFE</w:t>
      </w:r>
    </w:p>
    <w:p w14:paraId="6D6C179E" w14:textId="1189CC8B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5C5B569" w14:textId="6DF8682D" w:rsidR="4436E6CC" w:rsidRDefault="4FCA4094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JAMES 1:13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GOD IS </w:t>
      </w:r>
      <w:r w:rsidR="3018F52B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(not)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TEMPTING ME. </w:t>
      </w:r>
    </w:p>
    <w:p w14:paraId="35824A43" w14:textId="75C4172A" w:rsidR="4436E6CC" w:rsidRDefault="4FCA4094" w:rsidP="00B23037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(Satan says BLAME GOD // James says ASK MY BROTHER)</w:t>
      </w:r>
    </w:p>
    <w:p w14:paraId="5D90E1DE" w14:textId="4DE5AB65" w:rsidR="4436E6CC" w:rsidRDefault="4FCA4094" w:rsidP="00B23037">
      <w:pPr>
        <w:pStyle w:val="ListParagraph"/>
        <w:numPr>
          <w:ilvl w:val="0"/>
          <w:numId w:val="29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God gives GENEROUSLY – to ALL – WITHOUT FINDING FAULT</w:t>
      </w:r>
    </w:p>
    <w:p w14:paraId="2F70BA18" w14:textId="78F75540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C3DDEF8" w14:textId="57B463E6" w:rsidR="4436E6CC" w:rsidRDefault="4FCA4094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JAMES 1:14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– DESIRE, DRUG AWAY, ENTICE, DEATH</w:t>
      </w:r>
    </w:p>
    <w:p w14:paraId="65008548" w14:textId="65D9FEFF" w:rsidR="4436E6CC" w:rsidRDefault="4FCA4094" w:rsidP="00B23037">
      <w:pPr>
        <w:pStyle w:val="ListParagraph"/>
        <w:numPr>
          <w:ilvl w:val="0"/>
          <w:numId w:val="2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ANGER, BITTERNESS</w:t>
      </w:r>
    </w:p>
    <w:p w14:paraId="1380C7A1" w14:textId="25E6BFFF" w:rsidR="1BDCF2C5" w:rsidRDefault="1BDCF2C5" w:rsidP="1BDCF2C5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95EE86D" w14:textId="06FB18A1" w:rsidR="1FE79FA4" w:rsidRDefault="1FE79FA4" w:rsidP="4436E6CC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CONCRETE</w:t>
      </w:r>
      <w:r w:rsidR="791EC896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- HOW TO GET THRU IT</w:t>
      </w:r>
      <w:r w:rsidR="1458BA66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REAL STEPS to overcome </w:t>
      </w:r>
    </w:p>
    <w:p w14:paraId="433693C7" w14:textId="02E01163" w:rsidR="1FE79FA4" w:rsidRDefault="1FE79FA4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Get God’s View or Perspective</w:t>
      </w:r>
    </w:p>
    <w:p w14:paraId="77F78B33" w14:textId="77CA5A3D" w:rsidR="1FE79FA4" w:rsidRDefault="1FE79FA4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Trials </w:t>
      </w:r>
      <w:r w:rsidR="036DB688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Help Me Grow Up</w:t>
      </w:r>
    </w:p>
    <w:p w14:paraId="5BA95EC1" w14:textId="5C508953" w:rsidR="61460988" w:rsidRDefault="61460988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Trials </w:t>
      </w:r>
      <w:r w:rsidR="543DFAA1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Can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Bring Temptation</w:t>
      </w:r>
    </w:p>
    <w:p w14:paraId="20B99D24" w14:textId="68047366" w:rsidR="1FE79FA4" w:rsidRDefault="1FE79FA4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What Do I Do Now?  ASK </w:t>
      </w:r>
      <w:r w:rsidR="3EC3C39A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For Help</w:t>
      </w:r>
    </w:p>
    <w:p w14:paraId="7EB22881" w14:textId="54A0F76F" w:rsidR="1E74AA78" w:rsidRDefault="1E74AA78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You </w:t>
      </w:r>
      <w:r w:rsidR="667C5124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GET THRU, GO THRU IT, or YOU </w:t>
      </w:r>
      <w:r w:rsidR="3EC3C39A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Grow Thru It</w:t>
      </w:r>
    </w:p>
    <w:p w14:paraId="14AAC7DC" w14:textId="0F81B3D7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BAA13BC" w14:textId="16DFED50" w:rsidR="03CF75D6" w:rsidRDefault="03CF75D6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lastRenderedPageBreak/>
        <w:t xml:space="preserve">JAMES – followed thru on going thru it. </w:t>
      </w:r>
    </w:p>
    <w:p w14:paraId="4C30C7D6" w14:textId="72351E1A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CE72BDE" w14:textId="510A01ED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36B5D24" w14:textId="1F225CE7" w:rsidR="4436E6CC" w:rsidRDefault="0B60F8AA" w:rsidP="4436E6CC">
      <w:pPr>
        <w:rPr>
          <w:rFonts w:ascii="system-ui" w:eastAsia="system-ui" w:hAnsi="system-ui" w:cs="system-ui"/>
          <w:color w:val="000000" w:themeColor="text1"/>
          <w:sz w:val="24"/>
          <w:szCs w:val="24"/>
        </w:rPr>
      </w:pPr>
      <w:r w:rsidRPr="1BDCF2C5">
        <w:rPr>
          <w:rFonts w:ascii="system-ui" w:eastAsia="system-ui" w:hAnsi="system-ui" w:cs="system-ui"/>
          <w:color w:val="000000" w:themeColor="text1"/>
          <w:sz w:val="24"/>
          <w:szCs w:val="24"/>
        </w:rPr>
        <w:t>__________________________________________________________________________________________</w:t>
      </w:r>
    </w:p>
    <w:p w14:paraId="12D4D6F3" w14:textId="0B09724F" w:rsidR="4BEB9E48" w:rsidRDefault="40AF5BFA" w:rsidP="1BDCF2C5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45C86F20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WEEK 2</w:t>
      </w:r>
      <w:r w:rsidR="006A70D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45C86F20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//</w:t>
      </w:r>
      <w:r w:rsidR="6DC451A0" w:rsidRPr="45C86F20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</w:t>
      </w:r>
      <w:r w:rsidR="2E97C4FA" w:rsidRPr="45C86F20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DO IT AFRAID!</w:t>
      </w:r>
    </w:p>
    <w:p w14:paraId="3604D90C" w14:textId="323D21A8" w:rsidR="0CE71002" w:rsidRDefault="1EA3A640" w:rsidP="1BDCF2C5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James 2:14-</w:t>
      </w:r>
      <w:r w:rsidR="1FF492EE"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 xml:space="preserve">24, 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26 NIV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</w:rPr>
        <w:t xml:space="preserve"> //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>What good is it, my brothers and sisters, if someone claims to have faith but has no deeds? Can such faith save them?</w:t>
      </w:r>
      <w:r w:rsidR="0CE71002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15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Suppose a </w:t>
      </w:r>
      <w:proofErr w:type="gramStart"/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>brother</w:t>
      </w:r>
      <w:proofErr w:type="gramEnd"/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or a sister is without clothes and daily food.</w:t>
      </w:r>
      <w:r w:rsidR="0CE71002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16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>If one of you says to them, “Go in peace; keep warm and well fed,” but does nothing about their physical needs, what good is it?</w:t>
      </w:r>
      <w:r w:rsidR="0CE71002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17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>In the same way, faith by itself, if it is not accompanied by action, is dead.</w:t>
      </w:r>
      <w:r w:rsidR="01E2815A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0CE71002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18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>But someone will say, “You have faith; I have deeds.”</w:t>
      </w:r>
      <w:r w:rsidR="3F198057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Show me your faith without deeds, and I will show you my faith by my deeds. </w:t>
      </w:r>
      <w:r w:rsidR="0CE71002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19 </w:t>
      </w:r>
      <w:r w:rsidR="0CE71002" w:rsidRPr="1BDCF2C5">
        <w:rPr>
          <w:rFonts w:eastAsiaTheme="minorEastAsia"/>
          <w:i/>
          <w:iCs/>
          <w:color w:val="000000" w:themeColor="text1"/>
          <w:sz w:val="24"/>
          <w:szCs w:val="24"/>
        </w:rPr>
        <w:t>You believe that there is one God. Good! Even the demons believe that—and shudder.</w:t>
      </w:r>
    </w:p>
    <w:p w14:paraId="5AA99E39" w14:textId="736380B4" w:rsidR="0CE71002" w:rsidRDefault="0CE71002" w:rsidP="1BDCF2C5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20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You foolish person, do you want evidence that faith without deeds is useless?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21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Was not our father Abraham considered righteous for what he did when he offered his son Isaac on the altar?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22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You see that his faith and his actions were working together, and his faith was made complete by what he did.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23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And the scripture was fulfilled that says, “Abraham believed God, and it was credited to him as righteousness,”</w:t>
      </w:r>
      <w:r w:rsidR="036A9CC4"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and he was called God’s friend.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24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You see that a person is considered righteous by what they do and not by faith alone.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26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As the body without the spirit is dead, so faith without deeds is dead.</w:t>
      </w:r>
    </w:p>
    <w:p w14:paraId="320F06BC" w14:textId="0CF44551" w:rsidR="241B43EF" w:rsidRDefault="241B43EF" w:rsidP="4436E6CC">
      <w:r w:rsidRPr="1BDCF2C5">
        <w:rPr>
          <w:rFonts w:eastAsiaTheme="minorEastAsia"/>
          <w:b/>
          <w:bCs/>
          <w:color w:val="000000" w:themeColor="text1"/>
          <w:sz w:val="32"/>
          <w:szCs w:val="32"/>
        </w:rPr>
        <w:t xml:space="preserve">Quote: </w:t>
      </w:r>
      <w:r w:rsidRPr="1BDCF2C5">
        <w:rPr>
          <w:rFonts w:ascii="Helvetica" w:eastAsia="Helvetica" w:hAnsi="Helvetica" w:cs="Helvetica"/>
          <w:i/>
          <w:iCs/>
          <w:sz w:val="28"/>
          <w:szCs w:val="28"/>
        </w:rPr>
        <w:t>“It is impossible to separate or take sides on faith or works—it is as trying to separate a burning flame from its brightness.” – Martin Luther</w:t>
      </w:r>
    </w:p>
    <w:p w14:paraId="4E3F94E1" w14:textId="203599A3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A1C8DC6" w14:textId="506B6627" w:rsidR="4436E6CC" w:rsidRDefault="293FDDAA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MESSAGE in 1 SENTENCE:  </w:t>
      </w:r>
      <w:r w:rsidR="14D4422D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DO IT AFRAID!</w:t>
      </w:r>
    </w:p>
    <w:p w14:paraId="5966AB10" w14:textId="45C23168" w:rsidR="365BC817" w:rsidRDefault="365BC81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4B6DAB45" w14:textId="37837C75" w:rsidR="41B068A8" w:rsidRDefault="41B068A8" w:rsidP="365BC817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  <w:t>EVERYONE HAS SOMETHING TO DO;</w:t>
      </w:r>
      <w:r w:rsidR="3C3CACF9"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 YOU HAVE TO </w:t>
      </w:r>
      <w:r w:rsidR="1110B032"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  <w:t>DO IT AFRAID</w:t>
      </w:r>
    </w:p>
    <w:p w14:paraId="4B9B576A" w14:textId="4335668A" w:rsidR="365BC817" w:rsidRDefault="365BC81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410F5EFB" w14:textId="3865C047" w:rsidR="43D2FB7C" w:rsidRDefault="43D2FB7C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THEME VERSES:</w:t>
      </w:r>
    </w:p>
    <w:p w14:paraId="49A2D699" w14:textId="0BD6F67E" w:rsidR="365BC817" w:rsidRDefault="365BC81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E6C87B6" w14:textId="39508EB4" w:rsidR="4436E6CC" w:rsidRDefault="3CAA1D9F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CONTINUE</w:t>
      </w:r>
    </w:p>
    <w:p w14:paraId="7AAC352D" w14:textId="7B638C0B" w:rsidR="4436E6CC" w:rsidRDefault="0BAB4DB4" w:rsidP="00B23037">
      <w:pPr>
        <w:pStyle w:val="ListParagraph"/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WHY JAMES IS CREDIBLE</w:t>
      </w:r>
    </w:p>
    <w:p w14:paraId="7634D4B1" w14:textId="554FF7D3" w:rsidR="071CC758" w:rsidRDefault="071CC758" w:rsidP="00B23037">
      <w:pPr>
        <w:pStyle w:val="ListParagraph"/>
        <w:numPr>
          <w:ilvl w:val="0"/>
          <w:numId w:val="36"/>
        </w:numPr>
        <w:spacing w:after="0"/>
        <w:rPr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WHY some DISCOUNT JAMES</w:t>
      </w:r>
    </w:p>
    <w:p w14:paraId="105F08DF" w14:textId="5A4BCE60" w:rsidR="365BC817" w:rsidRDefault="365BC817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98BF3D9" w14:textId="2955CCC6" w:rsidR="73C09494" w:rsidRDefault="73C09494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  <w:u w:val="single"/>
        </w:rPr>
        <w:t>JAMES vs. PAUL</w:t>
      </w:r>
    </w:p>
    <w:p w14:paraId="0B0A81B5" w14:textId="14AE1575" w:rsidR="4436E6CC" w:rsidRDefault="73C09494" w:rsidP="00B23037">
      <w:pPr>
        <w:pStyle w:val="ListParagraph"/>
        <w:numPr>
          <w:ilvl w:val="0"/>
          <w:numId w:val="7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James says WORKS // Paul says GRACE/FAITH</w:t>
      </w:r>
    </w:p>
    <w:p w14:paraId="474A56A4" w14:textId="1C3BF8C4" w:rsidR="73C09494" w:rsidRDefault="73C09494" w:rsidP="00B23037">
      <w:pPr>
        <w:pStyle w:val="ListParagraph"/>
        <w:numPr>
          <w:ilvl w:val="0"/>
          <w:numId w:val="79"/>
        </w:numPr>
        <w:rPr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James says FRUIT // Paul says ROOT</w:t>
      </w:r>
    </w:p>
    <w:p w14:paraId="3EDE6E55" w14:textId="39AD1C4C" w:rsidR="73C09494" w:rsidRDefault="73C09494" w:rsidP="00B23037">
      <w:pPr>
        <w:pStyle w:val="ListParagraph"/>
        <w:numPr>
          <w:ilvl w:val="0"/>
          <w:numId w:val="79"/>
        </w:numPr>
        <w:rPr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James says SHOW // Paul says KNOW</w:t>
      </w:r>
    </w:p>
    <w:p w14:paraId="676BB79E" w14:textId="7E402550" w:rsidR="1BF654F2" w:rsidRDefault="1BF654F2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lastRenderedPageBreak/>
        <w:t>PAUL – even wrote it is for good works...</w:t>
      </w:r>
    </w:p>
    <w:p w14:paraId="334C3AD1" w14:textId="190C7E5E" w:rsidR="1BF654F2" w:rsidRDefault="1BF654F2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James &amp; Paul are not contradicting one another but rather complimenting.</w:t>
      </w:r>
    </w:p>
    <w:p w14:paraId="201333A5" w14:textId="0410547E" w:rsidR="1BF654F2" w:rsidRDefault="1BF654F2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“A LITTLE LESS CONVERSATION; A LITTLE MORE ACTION” - Elvis Presley</w:t>
      </w:r>
    </w:p>
    <w:p w14:paraId="11B495ED" w14:textId="5CD77C78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4A9A595B" w14:textId="290D917C" w:rsidR="1BF654F2" w:rsidRDefault="1BF654F2" w:rsidP="365BC817">
      <w:pPr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 xml:space="preserve">US:  JAMES SHOWS US // </w:t>
      </w: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  <w:t>4 THINGS FAITH IS NOT</w:t>
      </w:r>
    </w:p>
    <w:p w14:paraId="75A83FD3" w14:textId="6B59BB7D" w:rsidR="1BF654F2" w:rsidRDefault="1BF654F2" w:rsidP="00B23037">
      <w:pPr>
        <w:pStyle w:val="ListParagraph"/>
        <w:numPr>
          <w:ilvl w:val="0"/>
          <w:numId w:val="78"/>
        </w:numPr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FAITH IS NOT JUST TALK</w:t>
      </w:r>
    </w:p>
    <w:p w14:paraId="5407FF22" w14:textId="2F9C0717" w:rsidR="1BF654F2" w:rsidRDefault="1BF654F2" w:rsidP="00B23037">
      <w:pPr>
        <w:pStyle w:val="ListParagraph"/>
        <w:numPr>
          <w:ilvl w:val="0"/>
          <w:numId w:val="77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Fun Church People Phrases</w:t>
      </w:r>
    </w:p>
    <w:p w14:paraId="32014E40" w14:textId="1EC20437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2C02E5C3" w14:textId="5C7D5278" w:rsidR="1BF654F2" w:rsidRDefault="1BF654F2" w:rsidP="00B23037">
      <w:pPr>
        <w:pStyle w:val="ListParagraph"/>
        <w:numPr>
          <w:ilvl w:val="0"/>
          <w:numId w:val="78"/>
        </w:numPr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FAITH IS NOT JUST FEELINGS</w:t>
      </w:r>
    </w:p>
    <w:p w14:paraId="30C9E601" w14:textId="3D8F8A07" w:rsidR="1BF654F2" w:rsidRDefault="1BF654F2" w:rsidP="00B23037">
      <w:pPr>
        <w:pStyle w:val="ListParagraph"/>
        <w:numPr>
          <w:ilvl w:val="0"/>
          <w:numId w:val="76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We are EMOTIONAL but not to be </w:t>
      </w:r>
      <w:proofErr w:type="spellStart"/>
      <w:proofErr w:type="gramStart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lead</w:t>
      </w:r>
      <w:proofErr w:type="spellEnd"/>
      <w:proofErr w:type="gramEnd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by EMOTIONS.</w:t>
      </w:r>
    </w:p>
    <w:p w14:paraId="39330429" w14:textId="38B4775D" w:rsidR="1BF654F2" w:rsidRDefault="1BF654F2" w:rsidP="00B23037">
      <w:pPr>
        <w:pStyle w:val="ListParagraph"/>
        <w:numPr>
          <w:ilvl w:val="0"/>
          <w:numId w:val="76"/>
        </w:numPr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“I FEEL FOR YOU”</w:t>
      </w:r>
    </w:p>
    <w:p w14:paraId="398F4D6A" w14:textId="40A54A78" w:rsidR="1BF654F2" w:rsidRDefault="1BF654F2" w:rsidP="00B23037">
      <w:pPr>
        <w:pStyle w:val="ListParagraph"/>
        <w:numPr>
          <w:ilvl w:val="0"/>
          <w:numId w:val="76"/>
        </w:numPr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Feelings without FOLLOW THRU feels cheap.</w:t>
      </w:r>
    </w:p>
    <w:p w14:paraId="0DE27EE9" w14:textId="40D6B880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7198E860" w14:textId="3E5B512F" w:rsidR="1BF654F2" w:rsidRDefault="1BF654F2" w:rsidP="00B23037">
      <w:pPr>
        <w:pStyle w:val="ListParagraph"/>
        <w:numPr>
          <w:ilvl w:val="0"/>
          <w:numId w:val="78"/>
        </w:numPr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FAITH IS NOT JUST INTULLECT</w:t>
      </w:r>
    </w:p>
    <w:p w14:paraId="5BBD3749" w14:textId="28B10EB9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0AF1DB70" w14:textId="0EFDD9A7" w:rsidR="1BF654F2" w:rsidRDefault="1BF654F2" w:rsidP="00B23037">
      <w:pPr>
        <w:pStyle w:val="ListParagraph"/>
        <w:numPr>
          <w:ilvl w:val="0"/>
          <w:numId w:val="78"/>
        </w:numPr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FAITH IS NOT JUST PASSIVE BELIEF</w:t>
      </w:r>
    </w:p>
    <w:p w14:paraId="0E9EFAC9" w14:textId="2C6CDD28" w:rsidR="1BF654F2" w:rsidRDefault="1BF654F2" w:rsidP="00B23037">
      <w:pPr>
        <w:pStyle w:val="ListParagraph"/>
        <w:numPr>
          <w:ilvl w:val="0"/>
          <w:numId w:val="75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Even demons believe.  Satan knows about God.  </w:t>
      </w:r>
    </w:p>
    <w:p w14:paraId="7AA130DF" w14:textId="1EEF9ABD" w:rsidR="1BF654F2" w:rsidRDefault="1BF654F2" w:rsidP="00B23037">
      <w:pPr>
        <w:pStyle w:val="ListParagraph"/>
        <w:numPr>
          <w:ilvl w:val="0"/>
          <w:numId w:val="75"/>
        </w:numPr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It is what you do with that BELIEF that matters most.</w:t>
      </w:r>
    </w:p>
    <w:p w14:paraId="1DD1AA4F" w14:textId="71BB5F97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4A5027A9" w14:textId="0F0889BE" w:rsidR="1BF654F2" w:rsidRDefault="1BF654F2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  <w:t>FAITH MUST BE ACTIVE // FAITH WITHOUT ACTION is FICTION.</w:t>
      </w: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 </w:t>
      </w:r>
    </w:p>
    <w:p w14:paraId="1771B4AB" w14:textId="0730EFB9" w:rsidR="1BF654F2" w:rsidRDefault="1BF654F2" w:rsidP="00B23037">
      <w:pPr>
        <w:pStyle w:val="ListParagraph"/>
        <w:numPr>
          <w:ilvl w:val="0"/>
          <w:numId w:val="74"/>
        </w:numPr>
        <w:spacing w:after="0"/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Faith without WORKS is DEAD.</w:t>
      </w:r>
    </w:p>
    <w:p w14:paraId="36138AC4" w14:textId="35001054" w:rsidR="1BF654F2" w:rsidRDefault="1BF654F2" w:rsidP="00B23037">
      <w:pPr>
        <w:pStyle w:val="ListParagraph"/>
        <w:numPr>
          <w:ilvl w:val="0"/>
          <w:numId w:val="74"/>
        </w:numPr>
        <w:spacing w:after="0"/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Moves, Active, Does Something </w:t>
      </w:r>
    </w:p>
    <w:p w14:paraId="6235CE35" w14:textId="47B30A9D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2B4C7838" w14:textId="65EB5349" w:rsidR="1BF654F2" w:rsidRDefault="1BF654F2" w:rsidP="365BC817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DOING SOMETHING IS ALWAYS BETTER THAN DOING NOTHING</w:t>
      </w:r>
    </w:p>
    <w:p w14:paraId="1CCF4719" w14:textId="710175BD" w:rsidR="1BF654F2" w:rsidRDefault="1BF654F2" w:rsidP="00B23037">
      <w:pPr>
        <w:pStyle w:val="ListParagraph"/>
        <w:numPr>
          <w:ilvl w:val="0"/>
          <w:numId w:val="15"/>
        </w:numPr>
        <w:spacing w:after="0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STOP DOING NOTHING</w:t>
      </w:r>
    </w:p>
    <w:p w14:paraId="7B1C02CC" w14:textId="1480D51A" w:rsidR="1BF654F2" w:rsidRDefault="1BF654F2" w:rsidP="00B23037">
      <w:pPr>
        <w:pStyle w:val="ListParagraph"/>
        <w:numPr>
          <w:ilvl w:val="0"/>
          <w:numId w:val="24"/>
        </w:numPr>
        <w:spacing w:after="0"/>
        <w:rPr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Good intentions </w:t>
      </w:r>
      <w:proofErr w:type="gramStart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means</w:t>
      </w:r>
      <w:proofErr w:type="gramEnd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nothing</w:t>
      </w:r>
    </w:p>
    <w:p w14:paraId="25D1AA57" w14:textId="6AE6F7B1" w:rsidR="1BF654F2" w:rsidRDefault="1BF654F2" w:rsidP="00B23037">
      <w:pPr>
        <w:pStyle w:val="ListParagraph"/>
        <w:numPr>
          <w:ilvl w:val="0"/>
          <w:numId w:val="24"/>
        </w:numPr>
        <w:spacing w:after="0"/>
        <w:rPr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Ex:  I was going to give you flowers...but it’s the thought that counts?</w:t>
      </w:r>
    </w:p>
    <w:p w14:paraId="3175255E" w14:textId="1251CE7C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43488ABD" w14:textId="047EF067" w:rsidR="1BF654F2" w:rsidRDefault="1BF654F2" w:rsidP="365BC817">
      <w:pPr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2 STORIES of ACTIVE FAITH</w:t>
      </w:r>
    </w:p>
    <w:p w14:paraId="32986E40" w14:textId="34F4DBE8" w:rsidR="1356256F" w:rsidRDefault="1356256F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ABRAHAM</w:t>
      </w: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– God spoke to </w:t>
      </w:r>
      <w:proofErr w:type="gramStart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HIM</w:t>
      </w:r>
      <w:proofErr w:type="gramEnd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and he moved to a land he did not know.</w:t>
      </w:r>
    </w:p>
    <w:p w14:paraId="467DD2CE" w14:textId="49D284D2" w:rsidR="1356256F" w:rsidRDefault="1356256F" w:rsidP="00B23037">
      <w:pPr>
        <w:pStyle w:val="ListParagraph"/>
        <w:numPr>
          <w:ilvl w:val="0"/>
          <w:numId w:val="71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BIG MOVE.  Leave the KNOWN.  UNKNOWN.</w:t>
      </w:r>
    </w:p>
    <w:p w14:paraId="6C010641" w14:textId="5F2EAEEA" w:rsidR="596F0F8E" w:rsidRDefault="596F0F8E" w:rsidP="00B23037">
      <w:pPr>
        <w:pStyle w:val="ListParagraph"/>
        <w:numPr>
          <w:ilvl w:val="0"/>
          <w:numId w:val="64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lastRenderedPageBreak/>
        <w:t xml:space="preserve">Abraham </w:t>
      </w: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– (insider believer) the father of FAITH // give up your son</w:t>
      </w:r>
    </w:p>
    <w:p w14:paraId="60FA8D69" w14:textId="380E07C3" w:rsidR="596F0F8E" w:rsidRDefault="596F0F8E" w:rsidP="00B23037">
      <w:pPr>
        <w:pStyle w:val="ListParagraph"/>
        <w:numPr>
          <w:ilvl w:val="0"/>
          <w:numId w:val="1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Took a step into a DEEPER relationship with God</w:t>
      </w:r>
    </w:p>
    <w:p w14:paraId="17286F65" w14:textId="113B7FD5" w:rsidR="365BC817" w:rsidRDefault="365BC817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4C990A3" w14:textId="22FC3715" w:rsidR="1A161B05" w:rsidRDefault="1A161B05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RAHAB – Risked life for the 2 spies.  Jericho.  Red Thread. Lineage of Jesus</w:t>
      </w:r>
    </w:p>
    <w:p w14:paraId="33DFF49C" w14:textId="19E20249" w:rsidR="1A161B05" w:rsidRDefault="1A161B05" w:rsidP="00B23037">
      <w:pPr>
        <w:pStyle w:val="ListParagraph"/>
        <w:numPr>
          <w:ilvl w:val="0"/>
          <w:numId w:val="7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SCARY.  She could DIE.  What if?  // DO IT AFRAID // (ROPE)</w:t>
      </w:r>
    </w:p>
    <w:p w14:paraId="089AFA0A" w14:textId="619FB6BD" w:rsidR="1A161B05" w:rsidRDefault="1A161B05" w:rsidP="00B23037">
      <w:pPr>
        <w:pStyle w:val="ListParagraph"/>
        <w:numPr>
          <w:ilvl w:val="0"/>
          <w:numId w:val="70"/>
        </w:numPr>
        <w:rPr>
          <w:i/>
          <w:iCs/>
          <w:color w:val="000000" w:themeColor="text1"/>
          <w:sz w:val="24"/>
          <w:szCs w:val="24"/>
        </w:rPr>
      </w:pPr>
      <w:proofErr w:type="gramStart"/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LIFE LINE</w:t>
      </w:r>
      <w:proofErr w:type="gramEnd"/>
    </w:p>
    <w:p w14:paraId="29ECF9F5" w14:textId="39998BB1" w:rsidR="596F0F8E" w:rsidRDefault="596F0F8E" w:rsidP="00B23037">
      <w:pPr>
        <w:pStyle w:val="ListParagraph"/>
        <w:numPr>
          <w:ilvl w:val="0"/>
          <w:numId w:val="70"/>
        </w:numPr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Rahab </w:t>
      </w: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– (outsider) the prostitute // give up your past, safety, life</w:t>
      </w:r>
    </w:p>
    <w:p w14:paraId="3383977E" w14:textId="278AA866" w:rsidR="596F0F8E" w:rsidRDefault="596F0F8E" w:rsidP="00B23037">
      <w:pPr>
        <w:pStyle w:val="ListParagraph"/>
        <w:numPr>
          <w:ilvl w:val="0"/>
          <w:numId w:val="1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She wanted her family to be spared</w:t>
      </w:r>
    </w:p>
    <w:p w14:paraId="74DC73D9" w14:textId="059B19CB" w:rsidR="596F0F8E" w:rsidRDefault="596F0F8E" w:rsidP="00B23037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So that when the city would be destroyed</w:t>
      </w:r>
    </w:p>
    <w:p w14:paraId="2DA7B0D2" w14:textId="227E811C" w:rsidR="596F0F8E" w:rsidRDefault="596F0F8E" w:rsidP="00B23037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All the walls came down except one // RED scarlet thread</w:t>
      </w:r>
    </w:p>
    <w:p w14:paraId="15A8BA3B" w14:textId="3D5C0130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78D687EC" w14:textId="60B02290" w:rsidR="45E62CCF" w:rsidRDefault="45E62CCF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Q) WHY DOES GOD ASK US TO DO SOMETHING? </w:t>
      </w:r>
    </w:p>
    <w:p w14:paraId="0CD55ACF" w14:textId="673EF3D6" w:rsidR="45E62CCF" w:rsidRDefault="45E62CCF" w:rsidP="00B23037">
      <w:pPr>
        <w:pStyle w:val="ListParagraph"/>
        <w:numPr>
          <w:ilvl w:val="0"/>
          <w:numId w:val="73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GOD HAS SOMETHING BETTER FOR US, FUTURE, FAMILY</w:t>
      </w:r>
    </w:p>
    <w:p w14:paraId="0ECB1B14" w14:textId="74220EAD" w:rsidR="365BC817" w:rsidRDefault="365BC817" w:rsidP="365BC817">
      <w:pPr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</w:p>
    <w:p w14:paraId="50A4FAAE" w14:textId="6D8F90CB" w:rsidR="45E62CCF" w:rsidRDefault="45E62CCF" w:rsidP="365BC817">
      <w:pPr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FAITH IS NOT JUST FOR ME; IT LEAVES A LEGACY</w:t>
      </w:r>
    </w:p>
    <w:p w14:paraId="2C61E5EA" w14:textId="765A5F56" w:rsidR="45E62CCF" w:rsidRDefault="45E62CCF" w:rsidP="00B23037">
      <w:pPr>
        <w:pStyle w:val="ListParagraph"/>
        <w:numPr>
          <w:ilvl w:val="0"/>
          <w:numId w:val="72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IMPACTS OTHERS</w:t>
      </w:r>
    </w:p>
    <w:p w14:paraId="5EA06791" w14:textId="536F07C7" w:rsidR="45E62CCF" w:rsidRDefault="45E62CCF" w:rsidP="00B23037">
      <w:pPr>
        <w:pStyle w:val="ListParagraph"/>
        <w:numPr>
          <w:ilvl w:val="0"/>
          <w:numId w:val="72"/>
        </w:numPr>
        <w:rPr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STORY of HOMELESS MISSION – not just good meals; lives changing!</w:t>
      </w:r>
    </w:p>
    <w:p w14:paraId="27BF9C14" w14:textId="548CA194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4FAEEA6D" w14:textId="0472E485" w:rsidR="365BC817" w:rsidRDefault="45E62CCF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CONCRECTE STEPS</w:t>
      </w:r>
    </w:p>
    <w:p w14:paraId="0C7B522A" w14:textId="37C2D2AF" w:rsidR="45E62CCF" w:rsidRDefault="45E62CCF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TAKE YOUR NEXT STEP;</w:t>
      </w:r>
      <w:r w:rsidR="0C799603"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YOU HAVE TO DO IT AFRAID</w:t>
      </w:r>
    </w:p>
    <w:p w14:paraId="485C608E" w14:textId="74A62CFF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4E529E9" w14:textId="1AAAB931" w:rsidR="0C799603" w:rsidRDefault="0C799603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RED ROPE illustration // DO IT AFRAID</w:t>
      </w:r>
    </w:p>
    <w:p w14:paraId="46FE67E4" w14:textId="272C4801" w:rsidR="0C799603" w:rsidRDefault="0C799603" w:rsidP="00B23037">
      <w:pPr>
        <w:pStyle w:val="ListParagraph"/>
        <w:numPr>
          <w:ilvl w:val="0"/>
          <w:numId w:val="6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CHOOSE JESUS (1</w:t>
      </w: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  <w:vertAlign w:val="superscript"/>
        </w:rPr>
        <w:t>st</w:t>
      </w: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time, Renew, Follow Him)</w:t>
      </w:r>
    </w:p>
    <w:p w14:paraId="2D900E68" w14:textId="4546F99C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38636AD6" w14:textId="1C083C7E" w:rsidR="0C799603" w:rsidRDefault="0C799603" w:rsidP="00B23037">
      <w:pPr>
        <w:pStyle w:val="ListParagraph"/>
        <w:numPr>
          <w:ilvl w:val="0"/>
          <w:numId w:val="6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CHOOSE FORGIVENESS (stop talking about them)</w:t>
      </w:r>
    </w:p>
    <w:p w14:paraId="6BBE842B" w14:textId="5A6FEC12" w:rsidR="0C799603" w:rsidRDefault="0C799603" w:rsidP="00B23037">
      <w:pPr>
        <w:pStyle w:val="ListParagraph"/>
        <w:numPr>
          <w:ilvl w:val="0"/>
          <w:numId w:val="68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Relationships // Restored // Healed</w:t>
      </w:r>
    </w:p>
    <w:p w14:paraId="0BD3B34C" w14:textId="56842086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45B896B4" w14:textId="7F34F7FB" w:rsidR="0C799603" w:rsidRDefault="0C799603" w:rsidP="00B23037">
      <w:pPr>
        <w:pStyle w:val="ListParagraph"/>
        <w:numPr>
          <w:ilvl w:val="0"/>
          <w:numId w:val="6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CHOOSE COMPASSION (stop feeling &amp; start fulfilling)</w:t>
      </w:r>
    </w:p>
    <w:p w14:paraId="26179034" w14:textId="37585637" w:rsidR="0C799603" w:rsidRDefault="0C799603" w:rsidP="00B23037">
      <w:pPr>
        <w:pStyle w:val="ListParagraph"/>
        <w:numPr>
          <w:ilvl w:val="0"/>
          <w:numId w:val="67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Jesus walked towards peoples PAIN.</w:t>
      </w:r>
    </w:p>
    <w:p w14:paraId="19C7FCE4" w14:textId="6E424EB2" w:rsidR="0C799603" w:rsidRDefault="0C799603" w:rsidP="00B23037">
      <w:pPr>
        <w:pStyle w:val="ListParagraph"/>
        <w:numPr>
          <w:ilvl w:val="0"/>
          <w:numId w:val="67"/>
        </w:numPr>
        <w:rPr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He felt but he DEALT.</w:t>
      </w:r>
    </w:p>
    <w:p w14:paraId="405874D3" w14:textId="38F1FAAA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62029DB3" w14:textId="34CDA5AB" w:rsidR="0C799603" w:rsidRDefault="0C799603" w:rsidP="00B23037">
      <w:pPr>
        <w:pStyle w:val="ListParagraph"/>
        <w:numPr>
          <w:ilvl w:val="0"/>
          <w:numId w:val="6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CHOOSE COMMUNITY (summer groups)</w:t>
      </w:r>
    </w:p>
    <w:p w14:paraId="696E19DD" w14:textId="1B68F32D" w:rsidR="0C799603" w:rsidRDefault="0C799603" w:rsidP="00B23037">
      <w:pPr>
        <w:pStyle w:val="ListParagraph"/>
        <w:numPr>
          <w:ilvl w:val="0"/>
          <w:numId w:val="66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lastRenderedPageBreak/>
        <w:t>Commit to CHURCH</w:t>
      </w:r>
    </w:p>
    <w:p w14:paraId="2ADDDEE3" w14:textId="26B91D0D" w:rsidR="0C799603" w:rsidRDefault="0C799603" w:rsidP="00B23037">
      <w:pPr>
        <w:pStyle w:val="ListParagraph"/>
        <w:numPr>
          <w:ilvl w:val="0"/>
          <w:numId w:val="66"/>
        </w:numPr>
        <w:rPr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Commit to SERVE</w:t>
      </w:r>
    </w:p>
    <w:p w14:paraId="3F56E625" w14:textId="577F0C1F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38423660" w14:textId="3B1DE4D0" w:rsidR="0C799603" w:rsidRDefault="0C799603" w:rsidP="00B23037">
      <w:pPr>
        <w:pStyle w:val="ListParagraph"/>
        <w:numPr>
          <w:ilvl w:val="0"/>
          <w:numId w:val="69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CHOOSE GENEROSITY </w:t>
      </w:r>
    </w:p>
    <w:p w14:paraId="5AB4E106" w14:textId="4EB45AD9" w:rsidR="0C799603" w:rsidRDefault="0C799603" w:rsidP="00B23037">
      <w:pPr>
        <w:pStyle w:val="ListParagraph"/>
        <w:numPr>
          <w:ilvl w:val="0"/>
          <w:numId w:val="6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Scary to Commit to GIVE </w:t>
      </w:r>
    </w:p>
    <w:p w14:paraId="74A2F9B5" w14:textId="50B3E884" w:rsidR="365BC817" w:rsidRDefault="365BC817" w:rsidP="365BC817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2B004607" w14:textId="595907AD" w:rsidR="4436E6CC" w:rsidRDefault="3CAA1D9F" w:rsidP="1BDCF2C5">
      <w:pPr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  <w:t>CHARISMA</w:t>
      </w:r>
    </w:p>
    <w:p w14:paraId="13AD7529" w14:textId="23FC313F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643B2912" w14:textId="44ED3933" w:rsidR="4436E6CC" w:rsidRDefault="44D3EED4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CONV</w:t>
      </w:r>
      <w:r w:rsidR="6C653C05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YOUR MOM WANTS YOU TO HEAR</w:t>
      </w:r>
      <w:r w:rsidR="0E9549E8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//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LISTEN TO YOUR MOMMA</w:t>
      </w:r>
    </w:p>
    <w:p w14:paraId="40E6E22C" w14:textId="27EC3093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3F7CFE0F" w14:textId="70AA788C" w:rsidR="4436E6CC" w:rsidRDefault="28C9E4A2" w:rsidP="1BDCF2C5">
      <w:pPr>
        <w:spacing w:after="0"/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WHEN YOUR FAITH </w:t>
      </w:r>
      <w:r w:rsidR="46C13C6C" w:rsidRPr="1BDCF2C5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WORKS</w:t>
      </w:r>
    </w:p>
    <w:p w14:paraId="5B3F774A" w14:textId="645CF394" w:rsidR="4436E6CC" w:rsidRDefault="4436E6CC" w:rsidP="1BDCF2C5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</w:p>
    <w:p w14:paraId="75332659" w14:textId="1DA163ED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59B340B7" w14:textId="5427DEAA" w:rsidR="4436E6CC" w:rsidRDefault="030A0B5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Q) WHY DOES FAITH MATTER?  </w:t>
      </w:r>
    </w:p>
    <w:p w14:paraId="0F9BA402" w14:textId="1430816F" w:rsidR="4436E6CC" w:rsidRDefault="506A1DEE" w:rsidP="00B23037">
      <w:pPr>
        <w:pStyle w:val="ListParagraph"/>
        <w:numPr>
          <w:ilvl w:val="0"/>
          <w:numId w:val="20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FAITH THAT DOESN’T CHANGE YOU DOESN’T SAVE YOU</w:t>
      </w:r>
    </w:p>
    <w:p w14:paraId="56289069" w14:textId="14B475F7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0E8EDC2" w14:textId="64790653" w:rsidR="4436E6CC" w:rsidRDefault="3B485A29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TENSION</w:t>
      </w:r>
      <w:r w:rsidR="47373574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:  </w:t>
      </w: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We ALL KNOW we need to have faith &amp; take a step</w:t>
      </w:r>
    </w:p>
    <w:p w14:paraId="75899011" w14:textId="50E2B8B4" w:rsidR="4436E6CC" w:rsidRDefault="13EF58D9" w:rsidP="00B23037">
      <w:pPr>
        <w:pStyle w:val="ListParagraph"/>
        <w:numPr>
          <w:ilvl w:val="0"/>
          <w:numId w:val="11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WE ALL WANT TO LIVE A LIFE THAT MATTERS</w:t>
      </w:r>
    </w:p>
    <w:p w14:paraId="1E2C3876" w14:textId="582ABA9B" w:rsidR="4436E6CC" w:rsidRDefault="1308784D" w:rsidP="00B23037">
      <w:pPr>
        <w:pStyle w:val="ListParagraph"/>
        <w:numPr>
          <w:ilvl w:val="0"/>
          <w:numId w:val="10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BUT </w:t>
      </w:r>
      <w:r w:rsidR="3B485A29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WHY DO WE NOT TAKE THE STEP?</w:t>
      </w:r>
      <w:r w:rsidR="0CB8AA12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 </w:t>
      </w:r>
    </w:p>
    <w:p w14:paraId="671BA2CD" w14:textId="74EE8FB3" w:rsidR="4436E6CC" w:rsidRDefault="3B485A29" w:rsidP="00B23037">
      <w:pPr>
        <w:pStyle w:val="ListParagraph"/>
        <w:numPr>
          <w:ilvl w:val="0"/>
          <w:numId w:val="19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Because we have to GIVE UP SOMETHING</w:t>
      </w:r>
      <w:r w:rsidR="514318EA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// IT’s SCARY!!!</w:t>
      </w:r>
    </w:p>
    <w:p w14:paraId="0253028F" w14:textId="7586E756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19E4A35" w14:textId="4E0D899D" w:rsidR="4436E6CC" w:rsidRDefault="3B485A29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Abraham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– </w:t>
      </w:r>
      <w:r w:rsidR="5C57522B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(insider believer) </w:t>
      </w:r>
      <w:r w:rsidR="1224EDAA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the father of FAITH </w:t>
      </w:r>
      <w:r w:rsidR="1A91BAF8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// g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ive up your son</w:t>
      </w:r>
    </w:p>
    <w:p w14:paraId="0D187B0B" w14:textId="380E07C3" w:rsidR="4436E6CC" w:rsidRDefault="662AC4FC" w:rsidP="00B23037">
      <w:pPr>
        <w:pStyle w:val="ListParagraph"/>
        <w:numPr>
          <w:ilvl w:val="0"/>
          <w:numId w:val="1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Took a step into a DEEPER relationship with God</w:t>
      </w:r>
    </w:p>
    <w:p w14:paraId="466197D1" w14:textId="113B7FD5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BD0ADE1" w14:textId="365D812A" w:rsidR="4436E6CC" w:rsidRDefault="3B485A29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Rahab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– </w:t>
      </w:r>
      <w:r w:rsidR="65221812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(outside</w:t>
      </w:r>
      <w:r w:rsidR="57AE7A8C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r</w:t>
      </w:r>
      <w:r w:rsidR="65221812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) </w:t>
      </w:r>
      <w:r w:rsidR="33472F48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the prostitute //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give up your past, safety, life</w:t>
      </w:r>
    </w:p>
    <w:p w14:paraId="51F75D63" w14:textId="278AA866" w:rsidR="4436E6CC" w:rsidRDefault="0C406A8E" w:rsidP="00B23037">
      <w:pPr>
        <w:pStyle w:val="ListParagraph"/>
        <w:numPr>
          <w:ilvl w:val="0"/>
          <w:numId w:val="1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She wanted her family to be spared</w:t>
      </w:r>
    </w:p>
    <w:p w14:paraId="1315D1E4" w14:textId="059B19CB" w:rsidR="4436E6CC" w:rsidRDefault="0C406A8E" w:rsidP="00B23037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So that when the city would be destroyed</w:t>
      </w:r>
    </w:p>
    <w:p w14:paraId="4D3F2A11" w14:textId="227E811C" w:rsidR="4436E6CC" w:rsidRDefault="0C406A8E" w:rsidP="00B23037">
      <w:pPr>
        <w:pStyle w:val="ListParagraph"/>
        <w:numPr>
          <w:ilvl w:val="0"/>
          <w:numId w:val="13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All the walls came down except one // RED scarlet thread</w:t>
      </w:r>
    </w:p>
    <w:p w14:paraId="3E98447F" w14:textId="350E59C2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2883A00" w14:textId="06DD7A55" w:rsidR="4436E6CC" w:rsidRDefault="3B485A29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FAITH IS RISKY because it gives up something!</w:t>
      </w:r>
    </w:p>
    <w:p w14:paraId="17CA78D1" w14:textId="314E8EC8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0327F3D2" w14:textId="387047A1" w:rsidR="4436E6CC" w:rsidRDefault="2142610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SOMETHINGS ONLY WORK BEST WHEN YOU PUT TOGETHER</w:t>
      </w:r>
    </w:p>
    <w:p w14:paraId="4D464B33" w14:textId="7E4E6BE9" w:rsidR="4436E6CC" w:rsidRDefault="21426105" w:rsidP="00B23037">
      <w:pPr>
        <w:pStyle w:val="ListParagraph"/>
        <w:numPr>
          <w:ilvl w:val="0"/>
          <w:numId w:val="23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Peanut Butter &amp; Jelly</w:t>
      </w:r>
    </w:p>
    <w:p w14:paraId="1739A145" w14:textId="6B133C18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0EB60646" w14:textId="0B336EF3" w:rsidR="4436E6CC" w:rsidRDefault="464B1BC2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Q) WHAT HAS GOD BEEN ASKING YOU TO DO?</w:t>
      </w:r>
    </w:p>
    <w:p w14:paraId="01450F07" w14:textId="01A46B74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DA44234" w14:textId="2CE6B677" w:rsidR="4436E6CC" w:rsidRDefault="578AB03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highlight w:val="yellow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  <w:highlight w:val="yellow"/>
        </w:rPr>
        <w:t>Q) WHAT DOES TRUSTING GOD LOOK LIKE FOR YOU?</w:t>
      </w:r>
    </w:p>
    <w:p w14:paraId="162B5060" w14:textId="5D37E5AD" w:rsidR="4436E6CC" w:rsidRDefault="578AB03C" w:rsidP="00B23037">
      <w:pPr>
        <w:pStyle w:val="ListParagraph"/>
        <w:numPr>
          <w:ilvl w:val="0"/>
          <w:numId w:val="18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We must FORGIVE</w:t>
      </w:r>
    </w:p>
    <w:p w14:paraId="0F2AD4A6" w14:textId="52D05BDE" w:rsidR="4436E6CC" w:rsidRDefault="578AB03C" w:rsidP="00B23037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lastRenderedPageBreak/>
        <w:t xml:space="preserve">We must START by </w:t>
      </w:r>
    </w:p>
    <w:p w14:paraId="3D56E118" w14:textId="2DB4C685" w:rsidR="4436E6CC" w:rsidRDefault="578AB03C" w:rsidP="00B23037">
      <w:pPr>
        <w:pStyle w:val="ListParagraph"/>
        <w:numPr>
          <w:ilvl w:val="0"/>
          <w:numId w:val="1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Take a STEP...DO SOMETHING</w:t>
      </w:r>
    </w:p>
    <w:p w14:paraId="5DF0FE9E" w14:textId="755DE0FE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55A60F1" w14:textId="006D35AD" w:rsidR="4436E6CC" w:rsidRDefault="3169873D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FAITH IS </w:t>
      </w:r>
      <w:r w:rsidR="7BD35C94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RISKY &amp; </w:t>
      </w: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VISIBLE</w:t>
      </w:r>
    </w:p>
    <w:p w14:paraId="291DA122" w14:textId="16CB16EC" w:rsidR="4436E6CC" w:rsidRDefault="3169873D" w:rsidP="00B23037">
      <w:pPr>
        <w:pStyle w:val="ListParagraph"/>
        <w:numPr>
          <w:ilvl w:val="0"/>
          <w:numId w:val="17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COURAGE &amp; CLARITY</w:t>
      </w:r>
    </w:p>
    <w:p w14:paraId="5CA7FF34" w14:textId="723BF5E9" w:rsidR="4436E6CC" w:rsidRDefault="49449B72" w:rsidP="00B23037">
      <w:pPr>
        <w:pStyle w:val="ListParagraph"/>
        <w:numPr>
          <w:ilvl w:val="0"/>
          <w:numId w:val="17"/>
        </w:numPr>
        <w:spacing w:after="0"/>
        <w:rPr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Reject the notion that there is SAFE FAITH</w:t>
      </w:r>
    </w:p>
    <w:p w14:paraId="23AC07D5" w14:textId="640C6CF6" w:rsidR="4436E6CC" w:rsidRDefault="4436E6CC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BAB5780" w14:textId="7CF295B5" w:rsidR="4436E6CC" w:rsidRDefault="6290B788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IS YOUR WORKS OUT OF BEING SEEN?</w:t>
      </w:r>
    </w:p>
    <w:p w14:paraId="109C6EF2" w14:textId="636D7594" w:rsidR="4436E6CC" w:rsidRDefault="6290B788" w:rsidP="00B23037">
      <w:pPr>
        <w:pStyle w:val="ListParagraph"/>
        <w:numPr>
          <w:ilvl w:val="0"/>
          <w:numId w:val="22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IS YOUR FAITH BASED ON JUST KNOWING MUCH (head knowledge</w:t>
      </w:r>
      <w:proofErr w:type="gramStart"/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)</w:t>
      </w:r>
      <w:proofErr w:type="gramEnd"/>
    </w:p>
    <w:p w14:paraId="51CD2F17" w14:textId="74B1D7F4" w:rsidR="4436E6CC" w:rsidRDefault="6290B788" w:rsidP="00B23037">
      <w:pPr>
        <w:pStyle w:val="ListParagraph"/>
        <w:numPr>
          <w:ilvl w:val="0"/>
          <w:numId w:val="21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IS YOUR FAITH JUST WORKS (but based on wrong motive / </w:t>
      </w:r>
      <w:proofErr w:type="gramStart"/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doing)</w:t>
      </w:r>
      <w:proofErr w:type="gramEnd"/>
    </w:p>
    <w:p w14:paraId="42D9A2C3" w14:textId="50D83CD6" w:rsidR="4436E6CC" w:rsidRDefault="4436E6CC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76965F7" w14:textId="4896C836" w:rsidR="33906D3A" w:rsidRDefault="33906D3A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  <w:t>CONNECTION</w:t>
      </w:r>
    </w:p>
    <w:p w14:paraId="6F5E9430" w14:textId="3C146B63" w:rsidR="33906D3A" w:rsidRDefault="33906D3A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Family Dynamics &amp; Funny Family Stories</w:t>
      </w:r>
    </w:p>
    <w:p w14:paraId="2872B852" w14:textId="2073119D" w:rsidR="1BDCF2C5" w:rsidRDefault="1BDCF2C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</w:pPr>
    </w:p>
    <w:p w14:paraId="39747E26" w14:textId="1519C63B" w:rsidR="33906D3A" w:rsidRDefault="33906D3A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  <w:t>CONTENT</w:t>
      </w:r>
    </w:p>
    <w:p w14:paraId="7219F6D0" w14:textId="466D9072" w:rsidR="33906D3A" w:rsidRDefault="33906D3A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James </w:t>
      </w:r>
      <w:r w:rsidR="0059F888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2:14-26</w:t>
      </w:r>
    </w:p>
    <w:p w14:paraId="5E433685" w14:textId="65D922F7" w:rsidR="0059F888" w:rsidRDefault="0059F888" w:rsidP="00B23037">
      <w:pPr>
        <w:pStyle w:val="ListParagraph"/>
        <w:numPr>
          <w:ilvl w:val="0"/>
          <w:numId w:val="3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Martin Luther Quote</w:t>
      </w:r>
    </w:p>
    <w:p w14:paraId="2E148F5E" w14:textId="35EBF6D3" w:rsidR="78E6AAAC" w:rsidRDefault="78E6AAAC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WE DEMONSTRATE OUR FAITH // ACTION</w:t>
      </w:r>
    </w:p>
    <w:p w14:paraId="0C9538F0" w14:textId="452CEEE4" w:rsidR="4436E6CC" w:rsidRDefault="4436E6CC" w:rsidP="4436E6CC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47E64D3" w14:textId="588118AE" w:rsidR="33906D3A" w:rsidRDefault="33906D3A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32"/>
          <w:szCs w:val="32"/>
          <w:u w:val="single"/>
        </w:rPr>
        <w:t>CONCRETE</w:t>
      </w:r>
    </w:p>
    <w:p w14:paraId="0428ACDB" w14:textId="0C3838D9" w:rsidR="778FBE99" w:rsidRDefault="778FBE99" w:rsidP="00B23037">
      <w:pPr>
        <w:pStyle w:val="ListParagraph"/>
        <w:numPr>
          <w:ilvl w:val="0"/>
          <w:numId w:val="33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James 2:15-16 // </w:t>
      </w:r>
      <w:r w:rsidR="5E3C6E90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FAITH THAT </w:t>
      </w:r>
      <w:r w:rsidR="418AA3A5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WHINE</w:t>
      </w:r>
      <w:r w:rsidR="5E3C6E90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r w:rsidR="42BDC506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(words only) </w:t>
      </w:r>
    </w:p>
    <w:p w14:paraId="5BB1F84F" w14:textId="79139A41" w:rsidR="1D33E5D5" w:rsidRDefault="1D33E5D5" w:rsidP="00B23037">
      <w:pPr>
        <w:pStyle w:val="ListParagraph"/>
        <w:numPr>
          <w:ilvl w:val="0"/>
          <w:numId w:val="33"/>
        </w:numPr>
        <w:spacing w:after="0"/>
        <w:rPr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James 2:</w:t>
      </w:r>
      <w:r w:rsidR="46176269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18-19</w:t>
      </w:r>
      <w:r w:rsidR="1DAEA156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// </w:t>
      </w:r>
      <w:r w:rsidR="5E3C6E90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FAITH THAT WORKS</w:t>
      </w:r>
    </w:p>
    <w:p w14:paraId="69967AB5" w14:textId="4996F384" w:rsidR="504EC49C" w:rsidRDefault="504EC49C" w:rsidP="00B23037">
      <w:pPr>
        <w:pStyle w:val="ListParagraph"/>
        <w:numPr>
          <w:ilvl w:val="0"/>
          <w:numId w:val="33"/>
        </w:numPr>
        <w:spacing w:after="0"/>
        <w:rPr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James 2:</w:t>
      </w:r>
      <w:r w:rsidR="7B6FC837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21-22</w:t>
      </w:r>
      <w:r w:rsidR="17A7BD29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// </w:t>
      </w:r>
      <w:r w:rsidR="5E3C6E90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FAITH THAT </w:t>
      </w:r>
      <w:r w:rsidR="2889E5AF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WORSHIPS</w:t>
      </w:r>
      <w:r w:rsidR="2F8DB4AB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496A69AF" w14:textId="2912E935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59F4F6F" w14:textId="6F9B2E34" w:rsidR="393208B9" w:rsidRDefault="393208B9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Q) WHERE ARE THE AREAS OF YOUR LIFE THAT YOU ARE DOING NOTHING?</w:t>
      </w:r>
    </w:p>
    <w:p w14:paraId="3A66011E" w14:textId="306E057D" w:rsidR="393208B9" w:rsidRDefault="393208B9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Jesus &amp; James (fun examples of EITHER/OR sibling rivalry)</w:t>
      </w:r>
    </w:p>
    <w:p w14:paraId="34F68EE7" w14:textId="4A4E5862" w:rsidR="393208B9" w:rsidRDefault="393208B9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Personal Story // opportunity to help someone – I’m praying for </w:t>
      </w:r>
      <w:proofErr w:type="spellStart"/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ya</w:t>
      </w:r>
      <w:proofErr w:type="spellEnd"/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?!</w:t>
      </w:r>
    </w:p>
    <w:p w14:paraId="148B8E36" w14:textId="3FEF4448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FDF027B" w14:textId="4848F5C3" w:rsidR="393208B9" w:rsidRDefault="393208B9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  <w:highlight w:val="yellow"/>
        </w:rPr>
        <w:t>Q) WHAT STEP DO YOU NEED TO TAKE TODAY?</w:t>
      </w:r>
    </w:p>
    <w:p w14:paraId="7267840A" w14:textId="6DDB9EB9" w:rsidR="393208B9" w:rsidRDefault="393208B9" w:rsidP="00B23037">
      <w:pPr>
        <w:pStyle w:val="ListParagraph"/>
        <w:numPr>
          <w:ilvl w:val="0"/>
          <w:numId w:val="1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Start a Business.  Forgive.  Serve.  Give.  Meet a Need. </w:t>
      </w:r>
    </w:p>
    <w:p w14:paraId="23ACFED8" w14:textId="70DF880A" w:rsidR="643D45EF" w:rsidRDefault="643D45EF" w:rsidP="00B23037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What if our works where motivated more by FEAR?</w:t>
      </w:r>
    </w:p>
    <w:p w14:paraId="49B0CC2E" w14:textId="7703C8E0" w:rsidR="393208B9" w:rsidRDefault="393208B9" w:rsidP="00B23037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Get to know a person well enough to know what they need.  </w:t>
      </w:r>
    </w:p>
    <w:p w14:paraId="7E8BF033" w14:textId="4C2C5BFC" w:rsidR="393208B9" w:rsidRDefault="393208B9" w:rsidP="00B23037">
      <w:pPr>
        <w:pStyle w:val="ListParagraph"/>
        <w:numPr>
          <w:ilvl w:val="0"/>
          <w:numId w:val="12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Do it afraid.  </w:t>
      </w:r>
    </w:p>
    <w:p w14:paraId="414EBBF1" w14:textId="73638FD7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A73F6C2" w14:textId="26C5282C" w:rsidR="23FE6D80" w:rsidRDefault="23FE6D80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SHOW ME</w:t>
      </w:r>
      <w:r w:rsidR="0AC42C1C"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FAITH IS VISIBLE!!</w:t>
      </w:r>
    </w:p>
    <w:p w14:paraId="57D12917" w14:textId="6329E4AB" w:rsidR="0AC42C1C" w:rsidRDefault="0AC42C1C" w:rsidP="00B23037">
      <w:pPr>
        <w:pStyle w:val="ListParagraph"/>
        <w:numPr>
          <w:ilvl w:val="0"/>
          <w:numId w:val="16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DO IT AFRAID...whatever he is asking you to do!</w:t>
      </w:r>
    </w:p>
    <w:p w14:paraId="22327DD9" w14:textId="39F008A8" w:rsidR="4436E6CC" w:rsidRDefault="21413A81" w:rsidP="45C86F20">
      <w:p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45C86F20">
        <w:rPr>
          <w:rFonts w:eastAsiaTheme="minorEastAsia"/>
          <w:b/>
          <w:bCs/>
          <w:color w:val="000000" w:themeColor="text1"/>
          <w:sz w:val="32"/>
          <w:szCs w:val="32"/>
        </w:rPr>
        <w:t>____________________________________________________</w:t>
      </w:r>
      <w:r w:rsidR="1C932C77" w:rsidRPr="45C86F20">
        <w:rPr>
          <w:rFonts w:eastAsiaTheme="minorEastAsia"/>
          <w:b/>
          <w:bCs/>
          <w:color w:val="000000" w:themeColor="text1"/>
          <w:sz w:val="32"/>
          <w:szCs w:val="32"/>
        </w:rPr>
        <w:t>_</w:t>
      </w:r>
    </w:p>
    <w:p w14:paraId="5B1F2D92" w14:textId="77777777" w:rsidR="006A70DF" w:rsidRDefault="006A70DF" w:rsidP="3EED3316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</w:p>
    <w:p w14:paraId="69455736" w14:textId="1E41BDE8" w:rsidR="4BEB9E48" w:rsidRDefault="44D24482" w:rsidP="3EED3316">
      <w:pPr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3EED3316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lastRenderedPageBreak/>
        <w:t>WEEK 3</w:t>
      </w:r>
      <w:r w:rsidR="006A70D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3EED3316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//</w:t>
      </w:r>
      <w:r w:rsidR="0C3C3AD8" w:rsidRPr="3EED3316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Building Ladders</w:t>
      </w:r>
    </w:p>
    <w:p w14:paraId="057F1EE7" w14:textId="29920E65" w:rsidR="5FB8D4A4" w:rsidRDefault="5FB8D4A4" w:rsidP="1BDCF2C5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James 3:13-18 NIV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</w:rPr>
        <w:t xml:space="preserve"> //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13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  <w:highlight w:val="yellow"/>
        </w:rPr>
        <w:t>Who is wise and understanding among you? Let them show it by their good life,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 by deeds done in the humility that comes from wisdom.</w:t>
      </w:r>
      <w:r w:rsidRPr="1BDCF2C5">
        <w:rPr>
          <w:rFonts w:eastAsiaTheme="minorEastAsia"/>
          <w:i/>
          <w:iCs/>
          <w:sz w:val="24"/>
          <w:szCs w:val="24"/>
        </w:rPr>
        <w:t xml:space="preserve">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14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But if you harbor bitter envy and selfish ambition in your hearts, do not boast about it or deny the truth.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15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Such “wisdom” does not come down from heaven but is earthly, unspiritual, demonic.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16 For where you have envy and selfish ambition, there you find disorder and every evil practice.</w:t>
      </w:r>
    </w:p>
    <w:p w14:paraId="4A612CD2" w14:textId="62A5A7ED" w:rsidR="5FB8D4A4" w:rsidRDefault="47C70EFD" w:rsidP="365BC817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65BC817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17 </w:t>
      </w:r>
      <w:r w:rsidRPr="365BC817">
        <w:rPr>
          <w:rFonts w:eastAsiaTheme="minorEastAsia"/>
          <w:i/>
          <w:iCs/>
          <w:color w:val="000000" w:themeColor="text1"/>
          <w:sz w:val="24"/>
          <w:szCs w:val="24"/>
        </w:rPr>
        <w:t xml:space="preserve">But the wisdom that comes from heaven is first of all pure; then peace-loving, considerate, submissive, full of mercy and good fruit, impartial and sincere. </w:t>
      </w:r>
      <w:r w:rsidRPr="365BC817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18 </w:t>
      </w:r>
      <w:r w:rsidRPr="365BC817">
        <w:rPr>
          <w:rFonts w:eastAsiaTheme="minorEastAsia"/>
          <w:i/>
          <w:iCs/>
          <w:color w:val="000000" w:themeColor="text1"/>
          <w:sz w:val="24"/>
          <w:szCs w:val="24"/>
        </w:rPr>
        <w:t>Peacemakers who sow in peace reap a harvest of righteousness.</w:t>
      </w:r>
    </w:p>
    <w:p w14:paraId="2D4016A2" w14:textId="30EDBED5" w:rsidR="26D4FA28" w:rsidRDefault="26D4FA28" w:rsidP="365BC817">
      <w:pPr>
        <w:spacing w:after="0"/>
        <w:rPr>
          <w:rFonts w:eastAsiaTheme="minorEastAsia"/>
          <w:b/>
          <w:bCs/>
          <w:color w:val="000000" w:themeColor="text1"/>
          <w:sz w:val="32"/>
          <w:szCs w:val="32"/>
        </w:rPr>
      </w:pPr>
      <w:r w:rsidRPr="365BC817">
        <w:rPr>
          <w:rFonts w:eastAsiaTheme="minorEastAsia"/>
          <w:b/>
          <w:bCs/>
          <w:color w:val="000000" w:themeColor="text1"/>
          <w:sz w:val="32"/>
          <w:szCs w:val="32"/>
        </w:rPr>
        <w:t xml:space="preserve">MESSAGE in 1 SENTENCE:  </w:t>
      </w:r>
      <w:r w:rsidRPr="365BC817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>Be a ladder builder not a ladder climber.</w:t>
      </w:r>
    </w:p>
    <w:p w14:paraId="0D92BA65" w14:textId="6348E248" w:rsidR="365BC817" w:rsidRDefault="365BC817" w:rsidP="3774DBC6">
      <w:pPr>
        <w:spacing w:after="0"/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590BED1E" w14:textId="4D893011" w:rsidR="26D4FA28" w:rsidRDefault="26D4FA28" w:rsidP="3774DBC6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774DBC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CONTINUE</w:t>
      </w:r>
      <w:r w:rsidR="6805760C" w:rsidRPr="3774DBC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// </w:t>
      </w:r>
      <w:r w:rsidRPr="3774DBC6">
        <w:rPr>
          <w:rFonts w:ascii="Verdana" w:eastAsia="Verdana" w:hAnsi="Verdana" w:cs="Verdana"/>
          <w:color w:val="000000" w:themeColor="text1"/>
          <w:sz w:val="24"/>
          <w:szCs w:val="24"/>
        </w:rPr>
        <w:t>JAMES IS</w:t>
      </w:r>
      <w:r w:rsidR="1E0A9101" w:rsidRPr="3774DBC6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3774DBC6">
        <w:rPr>
          <w:rFonts w:ascii="Verdana" w:eastAsia="Verdana" w:hAnsi="Verdana" w:cs="Verdana"/>
          <w:color w:val="000000" w:themeColor="text1"/>
          <w:sz w:val="24"/>
          <w:szCs w:val="24"/>
        </w:rPr>
        <w:t>SMART // WALKING PROVERB</w:t>
      </w:r>
    </w:p>
    <w:p w14:paraId="6156A829" w14:textId="040B773E" w:rsidR="365BC817" w:rsidRDefault="365BC817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BC5AD17" w14:textId="1C019329" w:rsidR="26D4FA28" w:rsidRDefault="26D4FA28" w:rsidP="3774DBC6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CONNECTION</w:t>
      </w:r>
    </w:p>
    <w:p w14:paraId="34091A08" w14:textId="35D9138E" w:rsidR="26D4FA28" w:rsidRDefault="26D4FA28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Family Dynamics &amp; Funny Family Stories</w:t>
      </w:r>
    </w:p>
    <w:p w14:paraId="6143ACFA" w14:textId="1D304BAC" w:rsidR="26D4FA28" w:rsidRDefault="26D4FA28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Jesus &amp; James </w:t>
      </w: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(ex. of sibling sports – competitive advantage)</w:t>
      </w:r>
    </w:p>
    <w:p w14:paraId="3B1D77A5" w14:textId="5C2808FD" w:rsidR="26D4FA28" w:rsidRDefault="26D4FA28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 xml:space="preserve">You think you have </w:t>
      </w:r>
      <w:r w:rsidRPr="3774DBC6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c</w:t>
      </w:r>
      <w:r w:rsidR="3DEB9136" w:rsidRPr="3774DBC6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ompetitive</w:t>
      </w: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 xml:space="preserve"> issues? </w:t>
      </w:r>
      <w:r w:rsidR="2885CA8F" w:rsidRPr="3774DBC6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// James vs. Jesus</w:t>
      </w:r>
    </w:p>
    <w:p w14:paraId="26B53597" w14:textId="1FF3EDC0" w:rsidR="5F76AFF1" w:rsidRDefault="5F76AFF1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783D9C50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JESUS a Carpenter, Smart, Wine, Boat Race –</w:t>
      </w:r>
      <w:r w:rsidR="5F9D64B2" w:rsidRPr="783D9C50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5F9D64B2" w:rsidRPr="783D9C50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Foot!</w:t>
      </w:r>
      <w:r w:rsidRPr="783D9C50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,</w:t>
      </w:r>
      <w:proofErr w:type="gramEnd"/>
      <w:r w:rsidRPr="783D9C50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Fish with GOLD</w:t>
      </w:r>
    </w:p>
    <w:p w14:paraId="18EB8EFC" w14:textId="767ABD63" w:rsidR="365BC817" w:rsidRDefault="365BC817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E405B09" w14:textId="6E75F991" w:rsidR="7FB9A5FE" w:rsidRDefault="7FB9A5FE" w:rsidP="365BC817">
      <w:pPr>
        <w:spacing w:after="0"/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 xml:space="preserve">ME:  story of </w:t>
      </w:r>
      <w:r w:rsidR="2E2344E8" w:rsidRPr="365BC817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>TRYING to GET COMPETITIVE ADVANTAGE</w:t>
      </w:r>
    </w:p>
    <w:p w14:paraId="53067BE6" w14:textId="02DB3A05" w:rsidR="2E2344E8" w:rsidRDefault="2E2344E8" w:rsidP="00B23037">
      <w:pPr>
        <w:pStyle w:val="ListParagraph"/>
        <w:numPr>
          <w:ilvl w:val="0"/>
          <w:numId w:val="59"/>
        </w:numPr>
        <w:spacing w:after="0"/>
        <w:rPr>
          <w:rFonts w:asciiTheme="minorEastAsia" w:eastAsiaTheme="minorEastAsia" w:hAnsiTheme="minorEastAsia" w:cstheme="minorEastAsia"/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i/>
          <w:iCs/>
          <w:color w:val="000000" w:themeColor="text1"/>
          <w:sz w:val="32"/>
          <w:szCs w:val="32"/>
        </w:rPr>
        <w:t>Problem – wants to win no matter the cost</w:t>
      </w:r>
    </w:p>
    <w:p w14:paraId="4B7706C2" w14:textId="61F11F72" w:rsidR="365BC817" w:rsidRDefault="365BC817" w:rsidP="3774DBC6">
      <w:pPr>
        <w:spacing w:after="0"/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</w:p>
    <w:p w14:paraId="472A430F" w14:textId="36C03C0F" w:rsidR="23249961" w:rsidRDefault="23249961" w:rsidP="365BC817">
      <w:pPr>
        <w:spacing w:after="0"/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 xml:space="preserve">WE:  </w:t>
      </w:r>
      <w:r w:rsidR="1AB1ACF3" w:rsidRPr="365BC817">
        <w:rPr>
          <w:rFonts w:eastAsiaTheme="minorEastAsia"/>
          <w:b/>
          <w:bCs/>
          <w:i/>
          <w:iCs/>
          <w:color w:val="000000" w:themeColor="text1"/>
          <w:sz w:val="32"/>
          <w:szCs w:val="32"/>
        </w:rPr>
        <w:t>all agree that NO one wants to LOSE // we want WIN</w:t>
      </w:r>
    </w:p>
    <w:p w14:paraId="2F4C3310" w14:textId="23BDD24B" w:rsidR="1AB1ACF3" w:rsidRDefault="1AB1ACF3" w:rsidP="00B23037">
      <w:pPr>
        <w:pStyle w:val="ListParagraph"/>
        <w:numPr>
          <w:ilvl w:val="0"/>
          <w:numId w:val="57"/>
        </w:numPr>
        <w:spacing w:after="0"/>
        <w:rPr>
          <w:rFonts w:asciiTheme="minorEastAsia" w:eastAsiaTheme="minorEastAsia" w:hAnsiTheme="minorEastAsia" w:cstheme="minorEastAsia"/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i/>
          <w:iCs/>
          <w:color w:val="000000" w:themeColor="text1"/>
          <w:sz w:val="32"/>
          <w:szCs w:val="32"/>
        </w:rPr>
        <w:t xml:space="preserve">But we </w:t>
      </w:r>
      <w:r w:rsidR="6C6C4840" w:rsidRPr="365BC817">
        <w:rPr>
          <w:rFonts w:eastAsiaTheme="minorEastAsia"/>
          <w:i/>
          <w:iCs/>
          <w:color w:val="000000" w:themeColor="text1"/>
          <w:sz w:val="32"/>
          <w:szCs w:val="32"/>
        </w:rPr>
        <w:t>have the view that if you WIN // I LOSE</w:t>
      </w:r>
    </w:p>
    <w:p w14:paraId="1A78A32F" w14:textId="561EDA2E" w:rsidR="45C86F20" w:rsidRDefault="45C86F20" w:rsidP="3774DBC6">
      <w:pPr>
        <w:spacing w:after="0"/>
        <w:rPr>
          <w:rFonts w:ascii="Helvetica Neue" w:eastAsia="Helvetica Neue" w:hAnsi="Helvetica Neue" w:cs="Helvetica Neue"/>
          <w:sz w:val="32"/>
          <w:szCs w:val="32"/>
        </w:rPr>
      </w:pPr>
    </w:p>
    <w:p w14:paraId="71036DA2" w14:textId="25B8A501" w:rsidR="45C86F20" w:rsidRDefault="2A46412B" w:rsidP="3774DBC6">
      <w:pPr>
        <w:spacing w:after="0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 w:rsidRPr="3774DBC6">
        <w:rPr>
          <w:rFonts w:ascii="Helvetica Neue" w:eastAsia="Helvetica Neue" w:hAnsi="Helvetica Neue" w:cs="Helvetica Neue"/>
          <w:b/>
          <w:bCs/>
          <w:sz w:val="32"/>
          <w:szCs w:val="32"/>
        </w:rPr>
        <w:t>WORLD SAYS</w:t>
      </w:r>
      <w:r w:rsidR="69DE2128" w:rsidRPr="3774DBC6">
        <w:rPr>
          <w:rFonts w:ascii="Helvetica Neue" w:eastAsia="Helvetica Neue" w:hAnsi="Helvetica Neue" w:cs="Helvetica Neue"/>
          <w:b/>
          <w:bCs/>
          <w:sz w:val="32"/>
          <w:szCs w:val="32"/>
        </w:rPr>
        <w:t xml:space="preserve"> // SOCIETY SAYS</w:t>
      </w:r>
    </w:p>
    <w:p w14:paraId="7128D5B9" w14:textId="0DA8B407" w:rsidR="5171CAA6" w:rsidRDefault="5171CAA6" w:rsidP="00B23037">
      <w:pPr>
        <w:pStyle w:val="ListParagraph"/>
        <w:numPr>
          <w:ilvl w:val="0"/>
          <w:numId w:val="51"/>
        </w:numPr>
        <w:spacing w:after="0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Get Ahead</w:t>
      </w:r>
    </w:p>
    <w:p w14:paraId="14E13774" w14:textId="626C221D" w:rsidR="45C86F20" w:rsidRDefault="2A46412B" w:rsidP="00B23037">
      <w:pPr>
        <w:pStyle w:val="ListParagraph"/>
        <w:numPr>
          <w:ilvl w:val="0"/>
          <w:numId w:val="51"/>
        </w:numPr>
        <w:spacing w:after="0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Bend Rules</w:t>
      </w:r>
    </w:p>
    <w:p w14:paraId="14FF4C37" w14:textId="449EDBF7" w:rsidR="45C86F20" w:rsidRDefault="2A46412B" w:rsidP="00B23037">
      <w:pPr>
        <w:pStyle w:val="ListParagraph"/>
        <w:numPr>
          <w:ilvl w:val="0"/>
          <w:numId w:val="51"/>
        </w:numPr>
        <w:spacing w:after="0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Climb Ladder - how fast you can get top</w:t>
      </w:r>
    </w:p>
    <w:p w14:paraId="605519B7" w14:textId="487B6EEC" w:rsidR="45C86F20" w:rsidRDefault="42D3F987" w:rsidP="3774DBC6">
      <w:pPr>
        <w:spacing w:after="0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>
        <w:br/>
      </w:r>
      <w:r w:rsidR="05EF835B" w:rsidRPr="3774DBC6">
        <w:rPr>
          <w:rFonts w:ascii="Helvetica Neue" w:eastAsia="Helvetica Neue" w:hAnsi="Helvetica Neue" w:cs="Helvetica Neue"/>
          <w:b/>
          <w:bCs/>
          <w:sz w:val="32"/>
          <w:szCs w:val="32"/>
        </w:rPr>
        <w:t>WE ALL think we want to climb but God asks is to BUILD.</w:t>
      </w:r>
    </w:p>
    <w:p w14:paraId="3FC291CD" w14:textId="72A12270" w:rsidR="45C86F20" w:rsidRDefault="05EF835B" w:rsidP="00B23037">
      <w:pPr>
        <w:pStyle w:val="ListParagraph"/>
        <w:numPr>
          <w:ilvl w:val="0"/>
          <w:numId w:val="51"/>
        </w:numPr>
        <w:spacing w:after="0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Climbing is Competitive (self &amp; others)</w:t>
      </w:r>
    </w:p>
    <w:p w14:paraId="12326C7F" w14:textId="1C7B36A9" w:rsidR="45C86F20" w:rsidRDefault="05EF835B" w:rsidP="00B23037">
      <w:pPr>
        <w:pStyle w:val="ListParagraph"/>
        <w:numPr>
          <w:ilvl w:val="0"/>
          <w:numId w:val="51"/>
        </w:numPr>
        <w:spacing w:after="0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Building is Beautiful</w:t>
      </w:r>
    </w:p>
    <w:p w14:paraId="2CD4AE11" w14:textId="1A1E6687" w:rsidR="45C86F20" w:rsidRDefault="45C86F20" w:rsidP="3774DBC6">
      <w:pPr>
        <w:spacing w:after="0"/>
        <w:rPr>
          <w:rFonts w:ascii="Helvetica Neue" w:eastAsia="Helvetica Neue" w:hAnsi="Helvetica Neue" w:cs="Helvetica Neue"/>
          <w:sz w:val="24"/>
          <w:szCs w:val="24"/>
        </w:rPr>
      </w:pPr>
    </w:p>
    <w:p w14:paraId="4893DC19" w14:textId="1692F7AE" w:rsidR="45C86F20" w:rsidRDefault="7B5CA02D" w:rsidP="3774DBC6">
      <w:pPr>
        <w:spacing w:after="0" w:afterAutospacing="1"/>
      </w:pPr>
      <w:r w:rsidRPr="3774DBC6">
        <w:rPr>
          <w:rFonts w:ascii="Helvetica Neue" w:eastAsia="Helvetica Neue" w:hAnsi="Helvetica Neue" w:cs="Helvetica Neue"/>
          <w:b/>
          <w:bCs/>
        </w:rPr>
        <w:t>EPH 4:11-16</w:t>
      </w:r>
      <w:r w:rsidRPr="3774DBC6">
        <w:rPr>
          <w:rFonts w:ascii="Helvetica Neue" w:eastAsia="Helvetica Neue" w:hAnsi="Helvetica Neue" w:cs="Helvetica Neue"/>
        </w:rPr>
        <w:t xml:space="preserve"> - equip others to do ministry </w:t>
      </w:r>
    </w:p>
    <w:p w14:paraId="4DB79AAD" w14:textId="582AB519" w:rsidR="45C86F20" w:rsidRDefault="7B5CA02D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</w:rPr>
      </w:pPr>
      <w:r w:rsidRPr="3774DBC6">
        <w:rPr>
          <w:rFonts w:ascii="Helvetica Neue" w:eastAsia="Helvetica Neue" w:hAnsi="Helvetica Neue" w:cs="Helvetica Neue"/>
        </w:rPr>
        <w:lastRenderedPageBreak/>
        <w:t>as each one does its work // it builds itself...the body...up</w:t>
      </w:r>
    </w:p>
    <w:p w14:paraId="3169D510" w14:textId="5C2C6F5C" w:rsidR="45C86F20" w:rsidRDefault="45C86F20" w:rsidP="3774DBC6">
      <w:pPr>
        <w:spacing w:after="0"/>
        <w:rPr>
          <w:rFonts w:ascii="Helvetica Neue" w:eastAsia="Helvetica Neue" w:hAnsi="Helvetica Neue" w:cs="Helvetica Neue"/>
          <w:sz w:val="24"/>
          <w:szCs w:val="24"/>
        </w:rPr>
      </w:pPr>
    </w:p>
    <w:p w14:paraId="0465DBC9" w14:textId="7FA4F05E" w:rsidR="45C86F20" w:rsidRDefault="2A46412B" w:rsidP="3774DBC6">
      <w:pPr>
        <w:spacing w:after="0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 w:rsidRPr="3774DBC6">
        <w:rPr>
          <w:rFonts w:ascii="Helvetica Neue" w:eastAsia="Helvetica Neue" w:hAnsi="Helvetica Neue" w:cs="Helvetica Neue"/>
          <w:b/>
          <w:bCs/>
          <w:sz w:val="32"/>
          <w:szCs w:val="32"/>
        </w:rPr>
        <w:t>US: Building Ladders is WISER than Climbing Ladders.</w:t>
      </w:r>
    </w:p>
    <w:p w14:paraId="08BA85DA" w14:textId="195F4F91" w:rsidR="45C86F20" w:rsidRDefault="42D3F987" w:rsidP="3774DBC6">
      <w:pPr>
        <w:spacing w:after="0"/>
      </w:pPr>
      <w:r>
        <w:br/>
      </w:r>
      <w:r w:rsidR="2A46412B" w:rsidRPr="3774DBC6">
        <w:rPr>
          <w:rFonts w:ascii="Helvetica Neue" w:eastAsia="Helvetica Neue" w:hAnsi="Helvetica Neue" w:cs="Helvetica Neue"/>
          <w:sz w:val="32"/>
          <w:szCs w:val="32"/>
        </w:rPr>
        <w:t>WISDOM IS KEY THING!</w:t>
      </w:r>
      <w:r w:rsidR="74B71F3E" w:rsidRPr="3774DBC6">
        <w:rPr>
          <w:rFonts w:ascii="Helvetica Neue" w:eastAsia="Helvetica Neue" w:hAnsi="Helvetica Neue" w:cs="Helvetica Neue"/>
          <w:sz w:val="32"/>
          <w:szCs w:val="32"/>
        </w:rPr>
        <w:t xml:space="preserve"> - wisdom is the </w:t>
      </w:r>
      <w:r w:rsidR="68E41DA0" w:rsidRPr="3774DBC6">
        <w:rPr>
          <w:rFonts w:ascii="Helvetica Neue" w:eastAsia="Helvetica Neue" w:hAnsi="Helvetica Neue" w:cs="Helvetica Neue"/>
          <w:sz w:val="32"/>
          <w:szCs w:val="32"/>
        </w:rPr>
        <w:t>principal</w:t>
      </w:r>
      <w:r w:rsidR="74B71F3E" w:rsidRPr="3774DBC6">
        <w:rPr>
          <w:rFonts w:ascii="Helvetica Neue" w:eastAsia="Helvetica Neue" w:hAnsi="Helvetica Neue" w:cs="Helvetica Neue"/>
          <w:sz w:val="32"/>
          <w:szCs w:val="32"/>
        </w:rPr>
        <w:t xml:space="preserve"> thing</w:t>
      </w:r>
    </w:p>
    <w:p w14:paraId="0B7B34D4" w14:textId="082ED411" w:rsidR="45C86F20" w:rsidRDefault="03628B49" w:rsidP="00B23037">
      <w:pPr>
        <w:pStyle w:val="ListParagraph"/>
        <w:numPr>
          <w:ilvl w:val="0"/>
          <w:numId w:val="8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774DBC6">
        <w:rPr>
          <w:rFonts w:ascii="Verdana" w:eastAsia="Verdana" w:hAnsi="Verdana" w:cs="Verdana"/>
          <w:color w:val="000000" w:themeColor="text1"/>
          <w:sz w:val="24"/>
          <w:szCs w:val="24"/>
        </w:rPr>
        <w:t>JAMES 3:13 - “by deeds done in the HUMILITY comes from WISDOM”</w:t>
      </w:r>
    </w:p>
    <w:p w14:paraId="05BB44DB" w14:textId="0ADF300D" w:rsidR="45C86F20" w:rsidRDefault="03628B49" w:rsidP="00B23037">
      <w:pPr>
        <w:pStyle w:val="ListParagraph"/>
        <w:numPr>
          <w:ilvl w:val="0"/>
          <w:numId w:val="8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774DBC6">
        <w:rPr>
          <w:rFonts w:ascii="Verdana" w:eastAsia="Verdana" w:hAnsi="Verdana" w:cs="Verdana"/>
          <w:color w:val="000000" w:themeColor="text1"/>
          <w:sz w:val="24"/>
          <w:szCs w:val="24"/>
        </w:rPr>
        <w:t>WE NEED WISDOM // “SKILLED LIVING”</w:t>
      </w:r>
    </w:p>
    <w:p w14:paraId="4A8CF2FB" w14:textId="747E6EC6" w:rsidR="365BC817" w:rsidRDefault="365BC817" w:rsidP="365BC817">
      <w:pPr>
        <w:spacing w:after="0"/>
        <w:rPr>
          <w:rFonts w:ascii="Verdana" w:eastAsia="Verdana" w:hAnsi="Verdana" w:cs="Verdana"/>
          <w:b/>
          <w:color w:val="000000" w:themeColor="text1"/>
          <w:sz w:val="24"/>
          <w:szCs w:val="24"/>
        </w:rPr>
      </w:pPr>
    </w:p>
    <w:p w14:paraId="4AB7B505" w14:textId="4E383828" w:rsidR="45C86F20" w:rsidRDefault="42D3F987" w:rsidP="365BC817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Q) WHAT STOPS ME FROM BUILDING OTHERS UP? BEING A LADDER BUILDER?</w:t>
      </w:r>
    </w:p>
    <w:p w14:paraId="51D722CB" w14:textId="72FA11BE" w:rsidR="58E7C97A" w:rsidRDefault="58E7C97A" w:rsidP="00B23037">
      <w:pPr>
        <w:pStyle w:val="ListParagraph"/>
        <w:numPr>
          <w:ilvl w:val="0"/>
          <w:numId w:val="58"/>
        </w:numPr>
        <w:rPr>
          <w:rFonts w:asciiTheme="minorEastAsia" w:eastAsiaTheme="minorEastAsia" w:hAnsiTheme="minorEastAsia" w:cstheme="minorEastAsia"/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i/>
          <w:iCs/>
          <w:color w:val="000000" w:themeColor="text1"/>
          <w:sz w:val="32"/>
          <w:szCs w:val="32"/>
        </w:rPr>
        <w:t>L</w:t>
      </w:r>
      <w:r w:rsidR="04556E7E" w:rsidRPr="365BC817">
        <w:rPr>
          <w:rFonts w:eastAsiaTheme="minorEastAsia"/>
          <w:i/>
          <w:iCs/>
          <w:color w:val="000000" w:themeColor="text1"/>
          <w:sz w:val="32"/>
          <w:szCs w:val="32"/>
        </w:rPr>
        <w:t>ead our lives from the place of COMPARISON</w:t>
      </w:r>
    </w:p>
    <w:p w14:paraId="5D48FD7E" w14:textId="3E563705" w:rsidR="09ECA520" w:rsidRDefault="09ECA520" w:rsidP="00B23037">
      <w:pPr>
        <w:pStyle w:val="ListParagraph"/>
        <w:numPr>
          <w:ilvl w:val="0"/>
          <w:numId w:val="58"/>
        </w:numPr>
        <w:rPr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i/>
          <w:iCs/>
          <w:color w:val="000000" w:themeColor="text1"/>
          <w:sz w:val="32"/>
          <w:szCs w:val="32"/>
        </w:rPr>
        <w:t>Lead into FEAR, Fear of Getting Behind, Not Fair</w:t>
      </w:r>
    </w:p>
    <w:p w14:paraId="23475AEC" w14:textId="189565BC" w:rsidR="04556E7E" w:rsidRDefault="04556E7E" w:rsidP="00B23037">
      <w:pPr>
        <w:pStyle w:val="ListParagraph"/>
        <w:numPr>
          <w:ilvl w:val="0"/>
          <w:numId w:val="62"/>
        </w:numPr>
        <w:spacing w:after="0" w:afterAutospacing="1"/>
        <w:rPr>
          <w:rFonts w:asciiTheme="minorEastAsia" w:eastAsiaTheme="minorEastAsia" w:hAnsiTheme="minorEastAsia" w:cstheme="minorEastAsia"/>
          <w:b/>
          <w:bCs/>
          <w:i/>
          <w:iCs/>
          <w:color w:val="000000" w:themeColor="text1"/>
          <w:sz w:val="32"/>
          <w:szCs w:val="32"/>
        </w:rPr>
      </w:pPr>
      <w:r w:rsidRPr="365BC817">
        <w:rPr>
          <w:rFonts w:eastAsiaTheme="minorEastAsia"/>
          <w:i/>
          <w:iCs/>
          <w:color w:val="000000" w:themeColor="text1"/>
          <w:sz w:val="32"/>
          <w:szCs w:val="32"/>
        </w:rPr>
        <w:t>Envy, Strife, Trying to Get Ahead, or Keep Up With</w:t>
      </w:r>
    </w:p>
    <w:p w14:paraId="12398235" w14:textId="13C749C4" w:rsidR="365BC817" w:rsidRDefault="365BC817" w:rsidP="3774DBC6">
      <w:pPr>
        <w:spacing w:after="0" w:afterAutospacing="1"/>
        <w:rPr>
          <w:rFonts w:eastAsiaTheme="minorEastAsia"/>
          <w:i/>
          <w:iCs/>
          <w:color w:val="000000" w:themeColor="text1"/>
          <w:sz w:val="32"/>
          <w:szCs w:val="32"/>
        </w:rPr>
      </w:pPr>
    </w:p>
    <w:p w14:paraId="19D3C0AE" w14:textId="380305C4" w:rsidR="365BC817" w:rsidRDefault="0B8FA6AB" w:rsidP="3774DBC6">
      <w:pPr>
        <w:spacing w:after="0" w:afterAutospacing="1"/>
        <w:rPr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IT HAS TO SHIFT // heart &amp; culture</w:t>
      </w:r>
    </w:p>
    <w:p w14:paraId="4C9E4572" w14:textId="6374DE18" w:rsidR="365BC817" w:rsidRDefault="0B8FA6AB" w:rsidP="00B23037">
      <w:pPr>
        <w:pStyle w:val="ListParagraph"/>
        <w:numPr>
          <w:ilvl w:val="0"/>
          <w:numId w:val="86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I HOPE YOU WIN (to)</w:t>
      </w:r>
    </w:p>
    <w:p w14:paraId="3AA8E07A" w14:textId="642AB241" w:rsidR="365BC817" w:rsidRDefault="0B8FA6AB" w:rsidP="00B23037">
      <w:pPr>
        <w:pStyle w:val="ListParagraph"/>
        <w:numPr>
          <w:ilvl w:val="0"/>
          <w:numId w:val="85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I WILL HELP YOU WIN (to)</w:t>
      </w:r>
    </w:p>
    <w:p w14:paraId="6AE751DD" w14:textId="1C699463" w:rsidR="365BC817" w:rsidRDefault="0B8FA6AB" w:rsidP="00B23037">
      <w:pPr>
        <w:pStyle w:val="ListParagraph"/>
        <w:numPr>
          <w:ilvl w:val="0"/>
          <w:numId w:val="84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YOUR WIN IS MY WIN</w:t>
      </w:r>
    </w:p>
    <w:p w14:paraId="26DDB82A" w14:textId="2E11C2C2" w:rsidR="365BC817" w:rsidRDefault="0B8FA6AB" w:rsidP="3774DBC6">
      <w:pPr>
        <w:spacing w:after="0" w:afterAutospacing="1"/>
        <w:rPr>
          <w:rFonts w:ascii="Helvetica Neue" w:eastAsia="Helvetica Neue" w:hAnsi="Helvetica Neue" w:cs="Helvetica Neue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YOUR LOSS IS MY LOSS TOO</w:t>
      </w:r>
    </w:p>
    <w:p w14:paraId="622951CB" w14:textId="45518B6B" w:rsidR="365BC817" w:rsidRDefault="365BC817" w:rsidP="3774DBC6">
      <w:pPr>
        <w:spacing w:after="0" w:afterAutospacing="1"/>
        <w:rPr>
          <w:rFonts w:eastAsiaTheme="minorEastAsia"/>
          <w:i/>
          <w:color w:val="000000" w:themeColor="text1"/>
          <w:sz w:val="32"/>
          <w:szCs w:val="32"/>
        </w:rPr>
      </w:pPr>
    </w:p>
    <w:p w14:paraId="3A831644" w14:textId="5FDB3ACD" w:rsidR="53056538" w:rsidRDefault="53056538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highlight w:val="yellow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  <w:highlight w:val="yellow"/>
        </w:rPr>
        <w:t>WISE PEOPLE ARE LADDER BUILDERS NOT LADDER CLIMBERS</w:t>
      </w:r>
    </w:p>
    <w:p w14:paraId="09B563F7" w14:textId="65AD6929" w:rsidR="365BC817" w:rsidRDefault="365BC817" w:rsidP="365BC817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ED968B6" w14:textId="736B5FBD" w:rsidR="08094C47" w:rsidRDefault="08094C4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IDENTIFY // </w:t>
      </w:r>
      <w:r w:rsidR="00677F1C" w:rsidRPr="3774DBC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MISSTEPS</w:t>
      </w:r>
      <w:r w:rsidR="1191D0DB"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OF LADDER </w:t>
      </w:r>
      <w:r w:rsidR="1191D0DB" w:rsidRPr="3774DBC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CLIMBER</w:t>
      </w:r>
      <w:r w:rsidR="2A143168" w:rsidRPr="3774DBC6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</w:t>
      </w:r>
    </w:p>
    <w:p w14:paraId="7D1071BB" w14:textId="5BCB4E3A" w:rsidR="365BC817" w:rsidRDefault="365BC81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3CD689FD" w14:textId="32731E99" w:rsidR="1191D0DB" w:rsidRDefault="1191D0DB" w:rsidP="00B23037">
      <w:pPr>
        <w:pStyle w:val="ListParagraph"/>
        <w:numPr>
          <w:ilvl w:val="0"/>
          <w:numId w:val="61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HARBOR BITTER ENVY</w:t>
      </w:r>
      <w:r w:rsidR="35840676"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(in your heart)</w:t>
      </w:r>
    </w:p>
    <w:p w14:paraId="4965D644" w14:textId="43A879AE" w:rsidR="35840676" w:rsidRDefault="35840676" w:rsidP="00B23037">
      <w:pPr>
        <w:pStyle w:val="ListParagraph"/>
        <w:numPr>
          <w:ilvl w:val="0"/>
          <w:numId w:val="56"/>
        </w:numPr>
        <w:spacing w:after="0"/>
        <w:rPr>
          <w:rFonts w:eastAsiaTheme="minorEastAsia"/>
          <w:b/>
          <w:color w:val="000000" w:themeColor="text1"/>
          <w:sz w:val="24"/>
          <w:szCs w:val="24"/>
        </w:rPr>
      </w:pPr>
      <w:r w:rsidRPr="3774DBC6">
        <w:rPr>
          <w:rFonts w:ascii="Verdana" w:eastAsia="Verdana" w:hAnsi="Verdana" w:cs="Verdana"/>
          <w:i/>
          <w:color w:val="000000" w:themeColor="text1"/>
          <w:sz w:val="24"/>
          <w:szCs w:val="24"/>
        </w:rPr>
        <w:t>Boasting</w:t>
      </w:r>
      <w:r w:rsidR="2C362B56" w:rsidRPr="3774DBC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 xml:space="preserve"> &amp; </w:t>
      </w:r>
      <w:r w:rsidRPr="3774DBC6">
        <w:rPr>
          <w:rFonts w:ascii="Verdana" w:eastAsia="Verdana" w:hAnsi="Verdana" w:cs="Verdana"/>
          <w:i/>
          <w:color w:val="000000" w:themeColor="text1"/>
          <w:sz w:val="24"/>
          <w:szCs w:val="24"/>
        </w:rPr>
        <w:t>Deny the Truth</w:t>
      </w:r>
    </w:p>
    <w:p w14:paraId="640C936C" w14:textId="23C100AF" w:rsidR="365BC817" w:rsidRDefault="365BC81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3C3932D" w14:textId="359A47AF" w:rsidR="1191D0DB" w:rsidRDefault="1191D0DB" w:rsidP="00B23037">
      <w:pPr>
        <w:pStyle w:val="ListParagraph"/>
        <w:numPr>
          <w:ilvl w:val="0"/>
          <w:numId w:val="61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SELFISH AMBITION</w:t>
      </w:r>
    </w:p>
    <w:p w14:paraId="3B4057A0" w14:textId="48670628" w:rsidR="5D44AC76" w:rsidRDefault="5D44AC76" w:rsidP="00B23037">
      <w:pPr>
        <w:pStyle w:val="ListParagraph"/>
        <w:numPr>
          <w:ilvl w:val="0"/>
          <w:numId w:val="83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774DBC6">
        <w:rPr>
          <w:rFonts w:ascii="Verdana" w:eastAsia="Verdana" w:hAnsi="Verdana" w:cs="Verdana"/>
          <w:i/>
          <w:iCs/>
          <w:color w:val="000000" w:themeColor="text1"/>
          <w:sz w:val="24"/>
          <w:szCs w:val="24"/>
        </w:rPr>
        <w:t>Political Ambition // Exploitation</w:t>
      </w:r>
    </w:p>
    <w:p w14:paraId="0B7D1526" w14:textId="46B21B5E" w:rsidR="5D44AC76" w:rsidRDefault="5D44AC76" w:rsidP="00B23037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774DBC6">
        <w:rPr>
          <w:rFonts w:ascii="Verdana" w:eastAsia="Verdana" w:hAnsi="Verdana" w:cs="Verdana"/>
          <w:color w:val="000000" w:themeColor="text1"/>
          <w:sz w:val="24"/>
          <w:szCs w:val="24"/>
        </w:rPr>
        <w:t>Willing to do whatever it takes to personally get where I want regardless of how it impacts others</w:t>
      </w:r>
    </w:p>
    <w:p w14:paraId="6ABD5F3D" w14:textId="633DD71C" w:rsidR="5D44AC76" w:rsidRDefault="5D44AC76" w:rsidP="00B23037">
      <w:pPr>
        <w:pStyle w:val="ListParagraph"/>
        <w:numPr>
          <w:ilvl w:val="0"/>
          <w:numId w:val="8"/>
        </w:numPr>
        <w:spacing w:after="0"/>
        <w:rPr>
          <w:rFonts w:asciiTheme="minorEastAsia" w:eastAsiaTheme="minorEastAsia" w:hAnsiTheme="minorEastAsia" w:cstheme="minorEastAsia"/>
          <w:i/>
          <w:iCs/>
          <w:color w:val="000000" w:themeColor="text1"/>
          <w:sz w:val="28"/>
          <w:szCs w:val="28"/>
        </w:rPr>
      </w:pPr>
      <w:r w:rsidRPr="3774DBC6">
        <w:rPr>
          <w:rFonts w:eastAsiaTheme="minorEastAsia"/>
          <w:i/>
          <w:iCs/>
          <w:color w:val="000000" w:themeColor="text1"/>
          <w:sz w:val="28"/>
          <w:szCs w:val="28"/>
        </w:rPr>
        <w:t>We can work together as long as get me where I am going</w:t>
      </w:r>
    </w:p>
    <w:p w14:paraId="37EB9269" w14:textId="414EC183" w:rsidR="1191D0DB" w:rsidRDefault="1191D0DB" w:rsidP="00B23037">
      <w:pPr>
        <w:pStyle w:val="ListParagraph"/>
        <w:numPr>
          <w:ilvl w:val="0"/>
          <w:numId w:val="60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lastRenderedPageBreak/>
        <w:t>Earthly, Unspiritual, Demonic</w:t>
      </w:r>
    </w:p>
    <w:p w14:paraId="4945A99B" w14:textId="710D48D9" w:rsidR="365BC817" w:rsidRDefault="365BC817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A914CD1" w14:textId="288B3DF5" w:rsidR="3870414F" w:rsidRDefault="3870414F" w:rsidP="3774DBC6">
      <w:pPr>
        <w:spacing w:after="0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FALL</w:t>
      </w:r>
      <w:r w:rsidR="38369622"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 of LADDER CLIMBERS</w:t>
      </w:r>
    </w:p>
    <w:p w14:paraId="1E4B43E5" w14:textId="6DD15D8F" w:rsidR="0BCA1A39" w:rsidRDefault="2F5DFDED" w:rsidP="00B23037">
      <w:pPr>
        <w:pStyle w:val="ListParagraph"/>
        <w:numPr>
          <w:ilvl w:val="0"/>
          <w:numId w:val="87"/>
        </w:numPr>
        <w:spacing w:after="0"/>
        <w:rPr>
          <w:rFonts w:eastAsiaTheme="minorEastAsia"/>
          <w:sz w:val="24"/>
          <w:szCs w:val="24"/>
        </w:rPr>
      </w:pPr>
      <w:r w:rsidRPr="14362FE3">
        <w:rPr>
          <w:b/>
          <w:bCs/>
          <w:sz w:val="24"/>
          <w:szCs w:val="24"/>
        </w:rPr>
        <w:t>ENVY, STRIFE,</w:t>
      </w:r>
      <w:r w:rsidRPr="23EF7CB4">
        <w:rPr>
          <w:b/>
          <w:bCs/>
          <w:sz w:val="24"/>
          <w:szCs w:val="24"/>
        </w:rPr>
        <w:t xml:space="preserve"> </w:t>
      </w:r>
      <w:r w:rsidR="0BCA1A39" w:rsidRPr="3774DBC6">
        <w:rPr>
          <w:b/>
          <w:bCs/>
          <w:sz w:val="24"/>
          <w:szCs w:val="24"/>
        </w:rPr>
        <w:t>DISORDER, EVERY EVIL PRACTICE</w:t>
      </w:r>
    </w:p>
    <w:p w14:paraId="491A8C99" w14:textId="5D74D958" w:rsidR="3774DBC6" w:rsidRDefault="3774DBC6" w:rsidP="3774DBC6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415CCD0E" w14:textId="54F31875" w:rsidR="3E5EB2D2" w:rsidRDefault="3E5EB2D2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CRAB THEORY - BUCKET ILLUSTRATION</w:t>
      </w:r>
    </w:p>
    <w:p w14:paraId="1B0E85C7" w14:textId="085EFB3B" w:rsidR="00B23037" w:rsidRDefault="00803302" w:rsidP="365BC817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hyperlink r:id="rId7" w:history="1">
        <w:r w:rsidR="002234CC" w:rsidRPr="009002B3">
          <w:rPr>
            <w:rStyle w:val="Hyperlink"/>
            <w:rFonts w:ascii="Verdana" w:eastAsia="Verdana" w:hAnsi="Verdana" w:cs="Verdana"/>
            <w:b/>
            <w:bCs/>
            <w:sz w:val="24"/>
            <w:szCs w:val="24"/>
          </w:rPr>
          <w:t>https://impossiblehq.com/crabs-in-a-bucket/</w:t>
        </w:r>
      </w:hyperlink>
    </w:p>
    <w:p w14:paraId="050EC79B" w14:textId="4F535CBA" w:rsidR="3E5EB2D2" w:rsidRPr="007900DB" w:rsidRDefault="3E5EB2D2" w:rsidP="007900DB">
      <w:pPr>
        <w:pStyle w:val="ListParagraph"/>
        <w:numPr>
          <w:ilvl w:val="0"/>
          <w:numId w:val="9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7900D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The theory is they think they can latch on to get out.  Won’t let the other crab get it. </w:t>
      </w:r>
    </w:p>
    <w:p w14:paraId="32C7828B" w14:textId="53635234" w:rsidR="3E5EB2D2" w:rsidRDefault="3E5EB2D2" w:rsidP="00B23037">
      <w:pPr>
        <w:pStyle w:val="ListParagraph"/>
        <w:numPr>
          <w:ilvl w:val="0"/>
          <w:numId w:val="6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65BC817">
        <w:rPr>
          <w:rFonts w:ascii="Verdana" w:eastAsia="Verdana" w:hAnsi="Verdana" w:cs="Verdana"/>
          <w:color w:val="000000" w:themeColor="text1"/>
          <w:sz w:val="24"/>
          <w:szCs w:val="24"/>
        </w:rPr>
        <w:t>TALL POPPY SYNDROME</w:t>
      </w:r>
    </w:p>
    <w:p w14:paraId="49625160" w14:textId="4F40CFE5" w:rsidR="365BC817" w:rsidRDefault="365BC817" w:rsidP="365BC817">
      <w:pPr>
        <w:spacing w:after="0"/>
        <w:rPr>
          <w:rFonts w:ascii="Verdana" w:eastAsia="Verdana" w:hAnsi="Verdana" w:cs="Verdana"/>
          <w:b/>
          <w:color w:val="000000" w:themeColor="text1"/>
          <w:sz w:val="24"/>
          <w:szCs w:val="24"/>
        </w:rPr>
      </w:pPr>
    </w:p>
    <w:p w14:paraId="65487144" w14:textId="4D1FA664" w:rsidR="637EBB22" w:rsidRDefault="60A9277A" w:rsidP="3774DBC6">
      <w:pPr>
        <w:spacing w:after="0"/>
        <w:rPr>
          <w:rFonts w:eastAsiaTheme="minorEastAsia"/>
          <w:b/>
          <w:bCs/>
          <w:sz w:val="32"/>
          <w:szCs w:val="32"/>
          <w:u w:val="single"/>
        </w:rPr>
      </w:pPr>
      <w:r w:rsidRPr="3774DBC6">
        <w:rPr>
          <w:rFonts w:eastAsiaTheme="minorEastAsia"/>
          <w:b/>
          <w:bCs/>
          <w:sz w:val="32"/>
          <w:szCs w:val="32"/>
          <w:u w:val="single"/>
        </w:rPr>
        <w:t>STEPS of LADDER BUILDERS</w:t>
      </w:r>
    </w:p>
    <w:p w14:paraId="72A0B2E0" w14:textId="55A708F6" w:rsidR="3774DBC6" w:rsidRDefault="3774DBC6" w:rsidP="3774DBC6">
      <w:pPr>
        <w:spacing w:afterAutospacing="1"/>
      </w:pPr>
    </w:p>
    <w:p w14:paraId="018ED3D9" w14:textId="1BE8C988" w:rsidR="545105F2" w:rsidRDefault="545105F2" w:rsidP="3774DBC6">
      <w:pPr>
        <w:spacing w:afterAutospacing="1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3774DBC6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17 </w:t>
      </w:r>
      <w:r w:rsidRPr="3774DBC6">
        <w:rPr>
          <w:rFonts w:eastAsiaTheme="minorEastAsia"/>
          <w:i/>
          <w:iCs/>
          <w:color w:val="000000" w:themeColor="text1"/>
          <w:sz w:val="24"/>
          <w:szCs w:val="24"/>
        </w:rPr>
        <w:t>But the wisdom that comes from heaven is first of all pure; then peace-loving, considerate, submissive, full of mercy and good fruit, impartial and sincere</w:t>
      </w:r>
    </w:p>
    <w:p w14:paraId="2C8E30A8" w14:textId="5DCA7345" w:rsidR="3774DBC6" w:rsidRDefault="3774DBC6" w:rsidP="3774DBC6">
      <w:pPr>
        <w:spacing w:afterAutospacing="1"/>
        <w:rPr>
          <w:rFonts w:eastAsiaTheme="minorEastAsia"/>
          <w:i/>
          <w:iCs/>
          <w:color w:val="000000" w:themeColor="text1"/>
          <w:sz w:val="24"/>
          <w:szCs w:val="24"/>
        </w:rPr>
      </w:pPr>
    </w:p>
    <w:p w14:paraId="3ED437BC" w14:textId="2457123C" w:rsidR="1E1FFA79" w:rsidRDefault="1E1FFA79" w:rsidP="3774DBC6">
      <w:pPr>
        <w:spacing w:after="0"/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highlight w:val="yellow"/>
        </w:rPr>
      </w:pPr>
      <w:r w:rsidRPr="3774DBC6">
        <w:rPr>
          <w:rFonts w:ascii="Helvetica Neue" w:eastAsia="Helvetica Neue" w:hAnsi="Helvetica Neue" w:cs="Helvetica Neue"/>
          <w:b/>
          <w:bCs/>
          <w:i/>
          <w:iCs/>
          <w:sz w:val="24"/>
          <w:szCs w:val="24"/>
          <w:highlight w:val="yellow"/>
        </w:rPr>
        <w:t>IT TAKES A SERVANT LEADER TO BUILD A LADDER RATHER THAN CLIMB ONE</w:t>
      </w:r>
    </w:p>
    <w:p w14:paraId="558A1EC9" w14:textId="102623E9" w:rsidR="3774DBC6" w:rsidRDefault="3774DBC6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0C83A30B" w14:textId="1AEF6329" w:rsidR="60A9277A" w:rsidRDefault="60A9277A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1- PURE First Step</w:t>
      </w:r>
      <w:r w:rsidR="1890DB4B"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 xml:space="preserve"> </w:t>
      </w:r>
    </w:p>
    <w:p w14:paraId="4C0881B5" w14:textId="4BDDE2AB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Titus 1</w:t>
      </w:r>
      <w:r w:rsidR="00A166BF" w:rsidRPr="3774DBC6">
        <w:rPr>
          <w:rFonts w:ascii="Helvetica Neue" w:eastAsia="Helvetica Neue" w:hAnsi="Helvetica Neue" w:cs="Helvetica Neue"/>
          <w:sz w:val="24"/>
          <w:szCs w:val="24"/>
        </w:rPr>
        <w:t>:15 // Matt</w:t>
      </w:r>
      <w:r w:rsidR="25F7960B" w:rsidRPr="3774DBC6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Pr="3774DBC6">
        <w:rPr>
          <w:rFonts w:ascii="Helvetica Neue" w:eastAsia="Helvetica Neue" w:hAnsi="Helvetica Neue" w:cs="Helvetica Neue"/>
          <w:sz w:val="24"/>
          <w:szCs w:val="24"/>
        </w:rPr>
        <w:t>Pure heart will see God</w:t>
      </w:r>
    </w:p>
    <w:p w14:paraId="0B8C95F0" w14:textId="12251A99" w:rsidR="4514A571" w:rsidRDefault="4514A571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M</w:t>
      </w:r>
      <w:r w:rsidR="60A9277A" w:rsidRPr="3774DBC6">
        <w:rPr>
          <w:rFonts w:ascii="Helvetica Neue" w:eastAsia="Helvetica Neue" w:hAnsi="Helvetica Neue" w:cs="Helvetica Neue"/>
          <w:sz w:val="24"/>
          <w:szCs w:val="24"/>
        </w:rPr>
        <w:t xml:space="preserve">editation of heart drives motivation </w:t>
      </w:r>
    </w:p>
    <w:p w14:paraId="416928F4" w14:textId="4B88A8D7" w:rsidR="3774DBC6" w:rsidRDefault="3774DBC6" w:rsidP="3774DBC6">
      <w:pPr>
        <w:spacing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3CA361F2" w14:textId="3BBAA586" w:rsidR="60A9277A" w:rsidRDefault="60A9277A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2- PEACE LOVING</w:t>
      </w:r>
    </w:p>
    <w:p w14:paraId="2159D851" w14:textId="4C041375" w:rsidR="1C03BF38" w:rsidRDefault="1C03BF38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W</w:t>
      </w:r>
      <w:r w:rsidR="60A9277A" w:rsidRPr="3774DBC6">
        <w:rPr>
          <w:rFonts w:ascii="Helvetica Neue" w:eastAsia="Helvetica Neue" w:hAnsi="Helvetica Neue" w:cs="Helvetica Neue"/>
          <w:sz w:val="24"/>
          <w:szCs w:val="24"/>
        </w:rPr>
        <w:t>ords</w:t>
      </w:r>
      <w:r w:rsidR="059B54DD" w:rsidRPr="3774DBC6">
        <w:rPr>
          <w:rFonts w:ascii="Helvetica Neue" w:eastAsia="Helvetica Neue" w:hAnsi="Helvetica Neue" w:cs="Helvetica Neue"/>
          <w:sz w:val="24"/>
          <w:szCs w:val="24"/>
        </w:rPr>
        <w:t xml:space="preserve"> &amp; </w:t>
      </w:r>
      <w:r w:rsidR="60A9277A" w:rsidRPr="3774DBC6">
        <w:rPr>
          <w:rFonts w:ascii="Helvetica Neue" w:eastAsia="Helvetica Neue" w:hAnsi="Helvetica Neue" w:cs="Helvetica Neue"/>
          <w:sz w:val="24"/>
          <w:szCs w:val="24"/>
        </w:rPr>
        <w:t xml:space="preserve">Argument </w:t>
      </w:r>
    </w:p>
    <w:p w14:paraId="58B96A21" w14:textId="71F06BC4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 xml:space="preserve">Resolve conflict by starting with me </w:t>
      </w:r>
    </w:p>
    <w:p w14:paraId="15A15373" w14:textId="6B7F8B09" w:rsidR="45C86F20" w:rsidRDefault="45C86F20" w:rsidP="3774DBC6">
      <w:pPr>
        <w:spacing w:afterAutospacing="1"/>
      </w:pPr>
    </w:p>
    <w:p w14:paraId="12CBAF42" w14:textId="7CD8017F" w:rsidR="74A97F59" w:rsidRDefault="74A97F59" w:rsidP="3774DBC6">
      <w:pPr>
        <w:spacing w:after="0" w:afterAutospacing="1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IN CONFLICT – never go into a tough conversation with your own (worldly) wisdom // go in with heavenly wisdom</w:t>
      </w:r>
    </w:p>
    <w:p w14:paraId="458C96AF" w14:textId="55D4E472" w:rsidR="4C0731E5" w:rsidRDefault="4C0731E5" w:rsidP="3774DBC6">
      <w:pPr>
        <w:spacing w:afterAutospacing="1"/>
      </w:pPr>
    </w:p>
    <w:p w14:paraId="659736A3" w14:textId="6B8E5AE5" w:rsidR="60A9277A" w:rsidRDefault="60A9277A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3- CONSIDERATE</w:t>
      </w:r>
    </w:p>
    <w:p w14:paraId="3097B586" w14:textId="0D899A81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lastRenderedPageBreak/>
        <w:t>New thoughts</w:t>
      </w:r>
    </w:p>
    <w:p w14:paraId="142894AE" w14:textId="1E6B4E57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 xml:space="preserve">Chooses the possibility I could be wrong </w:t>
      </w:r>
    </w:p>
    <w:p w14:paraId="49F785D0" w14:textId="3BC997ED" w:rsidR="3774DBC6" w:rsidRDefault="3774DBC6" w:rsidP="3774DBC6">
      <w:pPr>
        <w:spacing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</w:p>
    <w:p w14:paraId="63DBB377" w14:textId="357CC3DB" w:rsidR="60A9277A" w:rsidRDefault="60A9277A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4- SUBMISSIVE</w:t>
      </w:r>
    </w:p>
    <w:p w14:paraId="553C2E45" w14:textId="7AAC0DC9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Willing to Yield</w:t>
      </w:r>
    </w:p>
    <w:p w14:paraId="38E5D773" w14:textId="6D56DF11" w:rsidR="3774DBC6" w:rsidRDefault="3774DBC6" w:rsidP="3774DBC6">
      <w:pPr>
        <w:spacing w:after="0" w:afterAutospacing="1"/>
      </w:pPr>
    </w:p>
    <w:p w14:paraId="22182FDD" w14:textId="29A14BDC" w:rsidR="60A9277A" w:rsidRDefault="60A9277A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5- MERCIFUL</w:t>
      </w:r>
    </w:p>
    <w:p w14:paraId="79A1706F" w14:textId="60871B3F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 xml:space="preserve">Covers others wrongs </w:t>
      </w:r>
    </w:p>
    <w:p w14:paraId="0A32D5ED" w14:textId="757698CD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 xml:space="preserve">Show mercy &amp; things get good </w:t>
      </w:r>
    </w:p>
    <w:p w14:paraId="6980760D" w14:textId="7526B4D4" w:rsidR="3774DBC6" w:rsidRDefault="3774DBC6" w:rsidP="3774DBC6">
      <w:pPr>
        <w:spacing w:afterAutospacing="1"/>
      </w:pPr>
    </w:p>
    <w:p w14:paraId="330B4E6A" w14:textId="7B754DB1" w:rsidR="60A9277A" w:rsidRDefault="60A9277A" w:rsidP="3774DBC6">
      <w:pPr>
        <w:spacing w:after="0" w:afterAutospacing="1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6- GENUINE</w:t>
      </w:r>
    </w:p>
    <w:p w14:paraId="792DEA42" w14:textId="6A73F6DB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>impartial &amp; sincere</w:t>
      </w:r>
    </w:p>
    <w:p w14:paraId="472B7663" w14:textId="03D2FD72" w:rsidR="60A9277A" w:rsidRDefault="60A9277A" w:rsidP="00B23037">
      <w:pPr>
        <w:pStyle w:val="ListParagraph"/>
        <w:numPr>
          <w:ilvl w:val="0"/>
          <w:numId w:val="51"/>
        </w:numPr>
        <w:spacing w:after="0" w:afterAutospacing="1"/>
        <w:rPr>
          <w:rFonts w:eastAsiaTheme="minorEastAsia"/>
          <w:sz w:val="24"/>
          <w:szCs w:val="24"/>
        </w:rPr>
      </w:pPr>
      <w:r w:rsidRPr="3774DBC6">
        <w:rPr>
          <w:rFonts w:ascii="Helvetica Neue" w:eastAsia="Helvetica Neue" w:hAnsi="Helvetica Neue" w:cs="Helvetica Neue"/>
          <w:sz w:val="24"/>
          <w:szCs w:val="24"/>
        </w:rPr>
        <w:t xml:space="preserve">Hypocrite </w:t>
      </w:r>
    </w:p>
    <w:p w14:paraId="07ABA6DF" w14:textId="21CB4F38" w:rsidR="60A9277A" w:rsidRDefault="60A9277A" w:rsidP="3774DBC6">
      <w:pPr>
        <w:spacing w:afterAutospacing="1"/>
        <w:rPr>
          <w:rFonts w:ascii="Helvetica Neue" w:eastAsia="Helvetica Neue" w:hAnsi="Helvetica Neue" w:cs="Helvetica Neue"/>
          <w:sz w:val="24"/>
          <w:szCs w:val="24"/>
        </w:rPr>
      </w:pPr>
      <w:r>
        <w:br/>
      </w:r>
      <w:r w:rsidR="1332A92B" w:rsidRPr="3774DBC6">
        <w:rPr>
          <w:rFonts w:ascii="Helvetica Neue" w:eastAsia="Helvetica Neue" w:hAnsi="Helvetica Neue" w:cs="Helvetica Neue"/>
          <w:b/>
          <w:bCs/>
          <w:sz w:val="24"/>
          <w:szCs w:val="24"/>
        </w:rPr>
        <w:t>JAMES 3:18 NIV /</w:t>
      </w:r>
      <w:r w:rsidR="1332A92B" w:rsidRPr="3774DBC6">
        <w:rPr>
          <w:rFonts w:ascii="Helvetica Neue" w:eastAsia="Helvetica Neue" w:hAnsi="Helvetica Neue" w:cs="Helvetica Neue"/>
          <w:sz w:val="24"/>
          <w:szCs w:val="24"/>
        </w:rPr>
        <w:t xml:space="preserve">/ </w:t>
      </w:r>
      <w:r w:rsidR="1332A92B" w:rsidRPr="3774DBC6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18 </w:t>
      </w:r>
      <w:r w:rsidR="1332A92B" w:rsidRPr="3774DBC6">
        <w:rPr>
          <w:rFonts w:eastAsiaTheme="minorEastAsia"/>
          <w:i/>
          <w:iCs/>
          <w:color w:val="000000" w:themeColor="text1"/>
          <w:sz w:val="24"/>
          <w:szCs w:val="24"/>
        </w:rPr>
        <w:t>Peacemakers who sow in peace reap a harvest of righteousness.</w:t>
      </w:r>
      <w:r w:rsidR="1332A92B" w:rsidRPr="3774DBC6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3A0DD0B1" w14:textId="0C912D1A" w:rsidR="574344D0" w:rsidRDefault="574344D0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1A7F3C1">
        <w:rPr>
          <w:rFonts w:ascii="Verdana" w:eastAsia="Verdana" w:hAnsi="Verdana" w:cs="Verdana"/>
          <w:color w:val="000000" w:themeColor="text1"/>
          <w:sz w:val="24"/>
          <w:szCs w:val="24"/>
        </w:rPr>
        <w:t>_________________________________________________________</w:t>
      </w:r>
    </w:p>
    <w:p w14:paraId="28B89576" w14:textId="403B3A7F" w:rsidR="4436E6CC" w:rsidRDefault="4436E6CC" w:rsidP="4436E6CC">
      <w:pPr>
        <w:rPr>
          <w:rFonts w:ascii="Arial" w:eastAsia="Arial" w:hAnsi="Arial" w:cs="Arial"/>
          <w:color w:val="000000" w:themeColor="text1"/>
          <w:sz w:val="36"/>
          <w:szCs w:val="36"/>
        </w:rPr>
      </w:pPr>
      <w:r>
        <w:br/>
      </w:r>
      <w:r w:rsidR="0472DC93" w:rsidRPr="45C86F2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WEEK 4</w:t>
      </w:r>
      <w:r w:rsidR="006A70DF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472DC93" w:rsidRPr="45C86F2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//</w:t>
      </w:r>
      <w:r w:rsidR="52CF1F76" w:rsidRPr="45C86F2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4D121F19" w:rsidRPr="45C86F2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Someday is Today</w:t>
      </w:r>
      <w:r w:rsidR="52CF1F76" w:rsidRPr="45C86F2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.</w:t>
      </w:r>
    </w:p>
    <w:p w14:paraId="219BF72E" w14:textId="77777777" w:rsidR="006A70DF" w:rsidRDefault="006A70DF" w:rsidP="1BDCF2C5">
      <w:pPr>
        <w:rPr>
          <w:rFonts w:eastAsiaTheme="minorEastAsia"/>
          <w:i/>
          <w:iCs/>
          <w:color w:val="000000" w:themeColor="text1"/>
          <w:sz w:val="28"/>
          <w:szCs w:val="28"/>
        </w:rPr>
      </w:pPr>
    </w:p>
    <w:p w14:paraId="601C1607" w14:textId="3B400210" w:rsidR="4436E6CC" w:rsidRDefault="40829BCD" w:rsidP="1BDCF2C5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James 4:13-17 NIV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</w:rPr>
        <w:t xml:space="preserve"> //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13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Now listen,</w:t>
      </w:r>
      <w:r w:rsidRPr="1BDCF2C5">
        <w:rPr>
          <w:rFonts w:eastAsiaTheme="minorEastAsia"/>
          <w:i/>
          <w:iCs/>
          <w:sz w:val="24"/>
          <w:szCs w:val="24"/>
        </w:rPr>
        <w:t xml:space="preserve">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you who say, “Today or tomorrow we will go to this or that city, spend a year there, carry on business and make money.”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14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Why, you do not even know what will happen tomorrow. What is your life? You are a mist that appears for a little while and then vanishes.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15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Instead, you ought to say, “If it is the Lord’s will, we will live and do this or that.”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16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 xml:space="preserve">As it is, you boast in your arrogant schemes. All such boasting is evil. </w:t>
      </w: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>17 If anyone, then, knows the good they ought to do and doesn’t do it, it is sin for them.</w:t>
      </w:r>
    </w:p>
    <w:p w14:paraId="39B05CF5" w14:textId="1F377A9D" w:rsidR="53C14DF1" w:rsidRDefault="53C14DF1" w:rsidP="1BDCF2C5">
      <w:pPr>
        <w:rPr>
          <w:rFonts w:asciiTheme="majorHAnsi" w:eastAsiaTheme="majorEastAsia" w:hAnsiTheme="majorHAnsi" w:cstheme="majorBidi"/>
          <w:sz w:val="28"/>
          <w:szCs w:val="28"/>
        </w:rPr>
      </w:pPr>
      <w:r w:rsidRPr="1BDCF2C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Quote: </w:t>
      </w:r>
      <w:r w:rsidR="2C940214" w:rsidRPr="1BDCF2C5">
        <w:rPr>
          <w:rFonts w:asciiTheme="majorHAnsi" w:eastAsiaTheme="majorEastAsia" w:hAnsiTheme="majorHAnsi" w:cstheme="majorBidi"/>
          <w:sz w:val="28"/>
          <w:szCs w:val="28"/>
        </w:rPr>
        <w:t xml:space="preserve">“Unless we purposely live with a view to the next world, we cannot make much out of our present existence.” – Charles Spurgeon </w:t>
      </w:r>
    </w:p>
    <w:p w14:paraId="2724EFC0" w14:textId="17354700" w:rsidR="2C940214" w:rsidRDefault="2C940214" w:rsidP="1BDCF2C5">
      <w:pPr>
        <w:rPr>
          <w:rFonts w:asciiTheme="majorHAnsi" w:eastAsiaTheme="majorEastAsia" w:hAnsiTheme="majorHAnsi" w:cstheme="majorBidi"/>
          <w:sz w:val="28"/>
          <w:szCs w:val="28"/>
        </w:rPr>
      </w:pPr>
      <w:r w:rsidRPr="1BDCF2C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Quote:</w:t>
      </w:r>
      <w:r w:rsidRPr="1BDCF2C5">
        <w:rPr>
          <w:rFonts w:asciiTheme="majorHAnsi" w:eastAsiaTheme="majorEastAsia" w:hAnsiTheme="majorHAnsi" w:cstheme="majorBidi"/>
          <w:sz w:val="28"/>
          <w:szCs w:val="28"/>
        </w:rPr>
        <w:t xml:space="preserve"> “Aim at Heaven and you will get Earth ‘thrown in’: aim at Earth and you will get neither.” – C.S. Lewis</w:t>
      </w:r>
    </w:p>
    <w:p w14:paraId="392A2C40" w14:textId="24837E54" w:rsidR="19EBA168" w:rsidRDefault="19EBA168" w:rsidP="1BDCF2C5">
      <w:pPr>
        <w:rPr>
          <w:rFonts w:asciiTheme="majorHAnsi" w:eastAsiaTheme="majorEastAsia" w:hAnsiTheme="majorHAnsi" w:cstheme="majorBidi"/>
          <w:sz w:val="28"/>
          <w:szCs w:val="28"/>
        </w:rPr>
      </w:pPr>
      <w:r w:rsidRPr="1BDCF2C5">
        <w:rPr>
          <w:rFonts w:asciiTheme="majorHAnsi" w:eastAsiaTheme="majorEastAsia" w:hAnsiTheme="majorHAnsi" w:cstheme="majorBidi"/>
          <w:b/>
          <w:bCs/>
          <w:sz w:val="28"/>
          <w:szCs w:val="28"/>
        </w:rPr>
        <w:t>Quote:</w:t>
      </w:r>
      <w:r w:rsidRPr="1BDCF2C5">
        <w:rPr>
          <w:rFonts w:asciiTheme="majorHAnsi" w:eastAsiaTheme="majorEastAsia" w:hAnsiTheme="majorHAnsi" w:cstheme="majorBidi"/>
          <w:sz w:val="28"/>
          <w:szCs w:val="28"/>
        </w:rPr>
        <w:t xml:space="preserve"> “Someday I hope you get the chance to live like you were dying, like tomorrow was a gift, and you’ve got eternity think about: What did I do with it?” – Tim McGraw </w:t>
      </w:r>
    </w:p>
    <w:p w14:paraId="393CDA77" w14:textId="516FF83A" w:rsidR="19EBA168" w:rsidRDefault="19EBA168" w:rsidP="1BDCF2C5">
      <w:pPr>
        <w:rPr>
          <w:rFonts w:asciiTheme="majorHAnsi" w:eastAsiaTheme="majorEastAsia" w:hAnsiTheme="majorHAnsi" w:cstheme="majorBidi"/>
          <w:sz w:val="28"/>
          <w:szCs w:val="28"/>
        </w:rPr>
      </w:pPr>
      <w:r w:rsidRPr="1BDCF2C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Quote: </w:t>
      </w:r>
      <w:r w:rsidRPr="1BDCF2C5">
        <w:rPr>
          <w:rFonts w:asciiTheme="majorHAnsi" w:eastAsiaTheme="majorEastAsia" w:hAnsiTheme="majorHAnsi" w:cstheme="majorBidi"/>
          <w:sz w:val="28"/>
          <w:szCs w:val="28"/>
        </w:rPr>
        <w:t xml:space="preserve">“Live as though Christ died yesterday, rose today, and is returning tomorrow.” – Martin Luther </w:t>
      </w:r>
    </w:p>
    <w:p w14:paraId="11F3CCAA" w14:textId="1D7CD357" w:rsidR="19EBA168" w:rsidRDefault="19EBA168" w:rsidP="1BDCF2C5">
      <w:pP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1BDCF2C5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u w:val="single"/>
        </w:rPr>
        <w:t>Q) What would I do differently if I only had 30 days to live</w:t>
      </w:r>
      <w:r w:rsidRPr="1BDCF2C5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? </w:t>
      </w:r>
    </w:p>
    <w:p w14:paraId="5A373954" w14:textId="59ACFEA6" w:rsidR="19EBA168" w:rsidRDefault="19EBA168" w:rsidP="1BDCF2C5">
      <w:pPr>
        <w:rPr>
          <w:rFonts w:asciiTheme="majorHAnsi" w:eastAsiaTheme="majorEastAsia" w:hAnsiTheme="majorHAnsi" w:cstheme="majorBidi"/>
          <w:sz w:val="28"/>
          <w:szCs w:val="28"/>
        </w:rPr>
      </w:pPr>
      <w:r w:rsidRPr="1BDCF2C5">
        <w:rPr>
          <w:rFonts w:asciiTheme="majorHAnsi" w:eastAsiaTheme="majorEastAsia" w:hAnsiTheme="majorHAnsi" w:cstheme="majorBidi"/>
          <w:b/>
          <w:bCs/>
          <w:sz w:val="28"/>
          <w:szCs w:val="28"/>
        </w:rPr>
        <w:t>Quote:</w:t>
      </w:r>
      <w:r w:rsidRPr="1BDCF2C5">
        <w:rPr>
          <w:rFonts w:asciiTheme="majorHAnsi" w:eastAsiaTheme="majorEastAsia" w:hAnsiTheme="majorHAnsi" w:cstheme="majorBidi"/>
          <w:sz w:val="28"/>
          <w:szCs w:val="28"/>
        </w:rPr>
        <w:t xml:space="preserve"> “The two most important days in your life are the day you are born and the day you find out why.” – Mark Twain</w:t>
      </w:r>
    </w:p>
    <w:p w14:paraId="1DCAD0EA" w14:textId="03BF3F8A" w:rsidR="1BDCF2C5" w:rsidRDefault="1BDCF2C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D729CCE" w14:textId="47C27682" w:rsidR="6FA5A218" w:rsidRDefault="6FA5A218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MESSAGE IN 1 SENTENCE:  </w:t>
      </w:r>
    </w:p>
    <w:p w14:paraId="2635403B" w14:textId="52F1D9A5" w:rsidR="45C86F20" w:rsidRDefault="45C86F20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920D30E" w14:textId="12F3615E" w:rsidR="45C86F20" w:rsidRDefault="45C86F20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5DCF8EF1" w14:textId="39508EB4" w:rsidR="53C14DF1" w:rsidRDefault="53C14DF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CONTINUE</w:t>
      </w:r>
    </w:p>
    <w:p w14:paraId="2AE67029" w14:textId="67E13041" w:rsidR="06472B82" w:rsidRDefault="06472B82" w:rsidP="00B23037">
      <w:pPr>
        <w:pStyle w:val="ListParagraph"/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JAMES lived &amp; died like JESUS // father forgive them as he was dying</w:t>
      </w:r>
    </w:p>
    <w:p w14:paraId="70B9C372" w14:textId="69AAA2FB" w:rsidR="1BDCF2C5" w:rsidRDefault="1BDCF2C5" w:rsidP="1BDCF2C5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5C82017" w14:textId="33D96524" w:rsidR="53C14DF1" w:rsidRDefault="53C14DF1" w:rsidP="1BDCF2C5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CHARISMA</w:t>
      </w:r>
    </w:p>
    <w:p w14:paraId="0BC21DD1" w14:textId="2324F39F" w:rsidR="1BDCF2C5" w:rsidRDefault="1BDCF2C5" w:rsidP="1BDCF2C5">
      <w:pP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68DF8A55" w14:textId="4896C836" w:rsidR="53C14DF1" w:rsidRDefault="226A345D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CONNECTION</w:t>
      </w:r>
    </w:p>
    <w:p w14:paraId="10D3A9D6" w14:textId="35D9138E" w:rsidR="53C14DF1" w:rsidRDefault="53C14DF1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Family Dynamics &amp; Funny Family Stories</w:t>
      </w:r>
    </w:p>
    <w:p w14:paraId="33BB2CD7" w14:textId="7FC264CE" w:rsidR="53C14DF1" w:rsidRDefault="53C14DF1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Jesus &amp; James </w:t>
      </w: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(</w:t>
      </w:r>
      <w:r w:rsidR="7455DAE8"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 xml:space="preserve">come on James, </w:t>
      </w:r>
      <w:r w:rsidR="7781E1EB"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you know better</w:t>
      </w:r>
      <w:r w:rsidRPr="1BDCF2C5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</w:rPr>
        <w:t>)</w:t>
      </w:r>
    </w:p>
    <w:p w14:paraId="119FFBF2" w14:textId="4863454C" w:rsidR="53C14DF1" w:rsidRDefault="226A345D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Personal Story // </w:t>
      </w:r>
      <w:r w:rsidR="1A57C25D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about </w:t>
      </w:r>
      <w:r w:rsidR="6F2C27AF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an accident/</w:t>
      </w:r>
      <w:r w:rsidR="1A57C25D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rushing</w:t>
      </w:r>
      <w:proofErr w:type="gramStart"/>
      <w:r w:rsidR="1A57C25D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...</w:t>
      </w:r>
      <w:r w:rsidR="7347978E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”</w:t>
      </w:r>
      <w:r w:rsidR="4E13CB02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I</w:t>
      </w:r>
      <w:proofErr w:type="gramEnd"/>
      <w:r w:rsidR="1A57C25D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know better</w:t>
      </w:r>
      <w:r w:rsidR="2AE4E600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”</w:t>
      </w:r>
    </w:p>
    <w:p w14:paraId="3A93BA80" w14:textId="35EF0AF8" w:rsidR="69323BE6" w:rsidRDefault="69323BE6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Personal Story // procrastination </w:t>
      </w:r>
    </w:p>
    <w:p w14:paraId="7359CBB7" w14:textId="24397787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BC8576A" w14:textId="24E92CCE" w:rsidR="00968197" w:rsidRDefault="00968197" w:rsidP="45C86F20">
      <w:pPr>
        <w:spacing w:after="0"/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</w:pPr>
      <w:r w:rsidRPr="45C86F20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highlight w:val="yellow"/>
        </w:rPr>
        <w:t>LIFE IS A MIST (spray bottle illustration)</w:t>
      </w:r>
    </w:p>
    <w:p w14:paraId="0E8661C7" w14:textId="21360248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489DD122" w14:textId="0D611BF4" w:rsidR="00968197" w:rsidRDefault="00968197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PROCRASTINATION </w:t>
      </w:r>
    </w:p>
    <w:p w14:paraId="0F22C4A2" w14:textId="339DF805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EA7EC58" w14:textId="1519C63B" w:rsidR="53C14DF1" w:rsidRDefault="226A345D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CONTENT</w:t>
      </w:r>
    </w:p>
    <w:p w14:paraId="5540F110" w14:textId="3492C014" w:rsidR="53C14DF1" w:rsidRDefault="53C14DF1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James 4:13-17</w:t>
      </w:r>
    </w:p>
    <w:p w14:paraId="3D0468BE" w14:textId="6CDAA7D5" w:rsidR="52BB4C04" w:rsidRDefault="52BB4C04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LIFE IS SHORT</w:t>
      </w:r>
    </w:p>
    <w:p w14:paraId="2379D24E" w14:textId="646C6D5F" w:rsidR="52BB4C04" w:rsidRDefault="49701F0E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START </w:t>
      </w:r>
    </w:p>
    <w:p w14:paraId="29FA9DE1" w14:textId="4BC38271" w:rsidR="49701F0E" w:rsidRDefault="49701F0E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ACTS 24</w:t>
      </w:r>
    </w:p>
    <w:p w14:paraId="19218C38" w14:textId="092712A2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183EE136" w14:textId="2425A6E3" w:rsidR="3713DABE" w:rsidRDefault="3713DABE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SIN of OMISSION </w:t>
      </w:r>
    </w:p>
    <w:p w14:paraId="46713CBF" w14:textId="35E4CBB1" w:rsidR="3713DABE" w:rsidRDefault="3713DABE" w:rsidP="00B23037">
      <w:pPr>
        <w:pStyle w:val="ListParagraph"/>
        <w:numPr>
          <w:ilvl w:val="0"/>
          <w:numId w:val="7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Sin of omission:  what about the things we must start doing?</w:t>
      </w:r>
    </w:p>
    <w:p w14:paraId="12770228" w14:textId="2D1A244B" w:rsidR="1BDCF2C5" w:rsidRDefault="1BDCF2C5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851AD61" w14:textId="588118AE" w:rsidR="53C14DF1" w:rsidRDefault="226A345D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32"/>
          <w:szCs w:val="32"/>
        </w:rPr>
        <w:t>CONCRETE</w:t>
      </w:r>
    </w:p>
    <w:p w14:paraId="66C362EC" w14:textId="6486DE55" w:rsidR="0F19D3B0" w:rsidRDefault="411F5E9C" w:rsidP="00B23037">
      <w:pPr>
        <w:pStyle w:val="ListParagraph"/>
        <w:numPr>
          <w:ilvl w:val="0"/>
          <w:numId w:val="3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CAN the EXCUSES</w:t>
      </w:r>
    </w:p>
    <w:p w14:paraId="7532CDC9" w14:textId="2168CA32" w:rsidR="0F19D3B0" w:rsidRDefault="531F56D7" w:rsidP="00B23037">
      <w:pPr>
        <w:pStyle w:val="ListParagraph"/>
        <w:numPr>
          <w:ilvl w:val="0"/>
          <w:numId w:val="32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LIVE LIKE IT MATTERS</w:t>
      </w:r>
    </w:p>
    <w:p w14:paraId="1EE70548" w14:textId="1FCC1845" w:rsidR="0F19D3B0" w:rsidRDefault="531F56D7" w:rsidP="00B23037">
      <w:pPr>
        <w:pStyle w:val="ListParagraph"/>
        <w:numPr>
          <w:ilvl w:val="0"/>
          <w:numId w:val="32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CHOOSE BETTER</w:t>
      </w:r>
      <w:r w:rsidR="628B2E5E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// </w:t>
      </w: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LIVE IN GOD’s PURPOSE</w:t>
      </w:r>
    </w:p>
    <w:p w14:paraId="6D069D26" w14:textId="70DF0A54" w:rsidR="5596003E" w:rsidRDefault="5596003E" w:rsidP="00B23037">
      <w:pPr>
        <w:pStyle w:val="ListParagraph"/>
        <w:numPr>
          <w:ilvl w:val="0"/>
          <w:numId w:val="32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THERE IS A DEADLINE</w:t>
      </w:r>
    </w:p>
    <w:p w14:paraId="42F5A18B" w14:textId="78694C55" w:rsidR="1BDCF2C5" w:rsidRDefault="1BDCF2C5" w:rsidP="1BDCF2C5">
      <w:pPr>
        <w:rPr>
          <w:rFonts w:eastAsiaTheme="minorEastAsia"/>
          <w:color w:val="000000" w:themeColor="text1"/>
          <w:sz w:val="24"/>
          <w:szCs w:val="24"/>
        </w:rPr>
      </w:pPr>
    </w:p>
    <w:p w14:paraId="0B1C9228" w14:textId="577196E3" w:rsidR="575C383B" w:rsidRDefault="7F753A02" w:rsidP="45C86F20">
      <w:pPr>
        <w:rPr>
          <w:rFonts w:eastAsiaTheme="minorEastAsia"/>
          <w:color w:val="000000" w:themeColor="text1"/>
          <w:sz w:val="24"/>
          <w:szCs w:val="24"/>
        </w:rPr>
      </w:pPr>
      <w:r w:rsidRPr="45C86F20">
        <w:rPr>
          <w:rFonts w:eastAsiaTheme="minorEastAsia"/>
          <w:color w:val="000000" w:themeColor="text1"/>
          <w:sz w:val="24"/>
          <w:szCs w:val="24"/>
        </w:rPr>
        <w:t>_____________________________________________________________________</w:t>
      </w:r>
    </w:p>
    <w:p w14:paraId="33623A22" w14:textId="18FC5476" w:rsidR="08B1BE40" w:rsidRDefault="0472DC93" w:rsidP="1BDCF2C5">
      <w:pPr>
        <w:rPr>
          <w:rFonts w:ascii="Arial" w:eastAsia="Arial" w:hAnsi="Arial" w:cs="Arial"/>
          <w:color w:val="000000" w:themeColor="text1"/>
          <w:sz w:val="36"/>
          <w:szCs w:val="36"/>
        </w:rPr>
      </w:pPr>
      <w:r w:rsidRPr="783D9C5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WEEK 5</w:t>
      </w:r>
      <w:r w:rsidR="006A70DF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 xml:space="preserve"> //</w:t>
      </w:r>
      <w:r w:rsidR="52DABAE2" w:rsidRPr="783D9C5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 xml:space="preserve">Who’s </w:t>
      </w:r>
      <w:proofErr w:type="gramStart"/>
      <w:r w:rsidR="52DABAE2" w:rsidRPr="783D9C5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In</w:t>
      </w:r>
      <w:proofErr w:type="gramEnd"/>
      <w:r w:rsidR="52DABAE2" w:rsidRPr="783D9C50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 xml:space="preserve"> Trouble</w:t>
      </w:r>
      <w:r w:rsidR="006A70DF">
        <w:rPr>
          <w:rFonts w:ascii="Arial" w:eastAsia="Arial" w:hAnsi="Arial" w:cs="Arial"/>
          <w:b/>
          <w:bCs/>
          <w:color w:val="000000" w:themeColor="text1"/>
          <w:sz w:val="36"/>
          <w:szCs w:val="36"/>
          <w:u w:val="single"/>
        </w:rPr>
        <w:t>?</w:t>
      </w:r>
    </w:p>
    <w:p w14:paraId="3A9D78E8" w14:textId="631C26A5" w:rsidR="11C90091" w:rsidRDefault="11C90091" w:rsidP="1BDCF2C5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color w:val="000000" w:themeColor="text1"/>
          <w:sz w:val="32"/>
          <w:szCs w:val="32"/>
          <w:highlight w:val="yellow"/>
        </w:rPr>
        <w:t>James 5:13-17 NIV</w:t>
      </w:r>
      <w:r w:rsidRPr="1BDCF2C5">
        <w:rPr>
          <w:rFonts w:eastAsiaTheme="minorEastAsia"/>
          <w:b/>
          <w:bCs/>
          <w:color w:val="000000" w:themeColor="text1"/>
          <w:sz w:val="32"/>
          <w:szCs w:val="32"/>
        </w:rPr>
        <w:t xml:space="preserve"> // </w:t>
      </w:r>
      <w:r w:rsidR="2478919B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13 </w:t>
      </w:r>
      <w:r w:rsidR="2478919B" w:rsidRPr="1BDCF2C5">
        <w:rPr>
          <w:rFonts w:eastAsiaTheme="minorEastAsia"/>
          <w:i/>
          <w:iCs/>
          <w:color w:val="000000" w:themeColor="text1"/>
          <w:sz w:val="24"/>
          <w:szCs w:val="24"/>
        </w:rPr>
        <w:t>Is anyone among you in trouble? Let them pray.</w:t>
      </w:r>
      <w:r w:rsidR="2478919B" w:rsidRPr="1BDCF2C5">
        <w:rPr>
          <w:rFonts w:eastAsiaTheme="minorEastAsia"/>
          <w:i/>
          <w:iCs/>
          <w:sz w:val="24"/>
          <w:szCs w:val="24"/>
        </w:rPr>
        <w:t xml:space="preserve"> </w:t>
      </w:r>
      <w:r w:rsidR="2478919B" w:rsidRPr="1BDCF2C5">
        <w:rPr>
          <w:rFonts w:eastAsiaTheme="minorEastAsia"/>
          <w:i/>
          <w:iCs/>
          <w:color w:val="000000" w:themeColor="text1"/>
          <w:sz w:val="24"/>
          <w:szCs w:val="24"/>
        </w:rPr>
        <w:t>Is anyone happy? Let them sing songs of praise.</w:t>
      </w:r>
      <w:r w:rsidR="2478919B" w:rsidRPr="1BDCF2C5">
        <w:rPr>
          <w:rFonts w:eastAsiaTheme="minorEastAsia"/>
          <w:i/>
          <w:iCs/>
          <w:sz w:val="24"/>
          <w:szCs w:val="24"/>
        </w:rPr>
        <w:t xml:space="preserve"> </w:t>
      </w:r>
      <w:r w:rsidR="2478919B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14 </w:t>
      </w:r>
      <w:r w:rsidR="2478919B" w:rsidRPr="1BDCF2C5">
        <w:rPr>
          <w:rFonts w:eastAsiaTheme="minorEastAsia"/>
          <w:i/>
          <w:iCs/>
          <w:color w:val="000000" w:themeColor="text1"/>
          <w:sz w:val="24"/>
          <w:szCs w:val="24"/>
        </w:rPr>
        <w:t>Is anyone among you sick? Let them call the elders of the church to pray over them and anoint them with oil in the name of the Lord.</w:t>
      </w:r>
      <w:r w:rsidR="2478919B" w:rsidRPr="1BDCF2C5">
        <w:rPr>
          <w:rFonts w:eastAsiaTheme="minorEastAsia"/>
          <w:i/>
          <w:iCs/>
          <w:sz w:val="24"/>
          <w:szCs w:val="24"/>
        </w:rPr>
        <w:t xml:space="preserve"> </w:t>
      </w:r>
      <w:r w:rsidR="2478919B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15 </w:t>
      </w:r>
      <w:r w:rsidR="2478919B" w:rsidRPr="1BDCF2C5">
        <w:rPr>
          <w:rFonts w:eastAsiaTheme="minorEastAsia"/>
          <w:i/>
          <w:iCs/>
          <w:color w:val="000000" w:themeColor="text1"/>
          <w:sz w:val="24"/>
          <w:szCs w:val="24"/>
        </w:rPr>
        <w:t>And the prayer offered in faith will make the sick person well; the Lord will raise them up. If they have sinned, they will be forgiven.</w:t>
      </w:r>
      <w:r w:rsidR="2478919B" w:rsidRPr="1BDCF2C5">
        <w:rPr>
          <w:rFonts w:eastAsiaTheme="minorEastAsia"/>
          <w:i/>
          <w:iCs/>
          <w:sz w:val="24"/>
          <w:szCs w:val="24"/>
        </w:rPr>
        <w:t xml:space="preserve"> </w:t>
      </w:r>
      <w:r w:rsidR="2478919B"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16 </w:t>
      </w:r>
      <w:r w:rsidR="2478919B" w:rsidRPr="1BDCF2C5">
        <w:rPr>
          <w:rFonts w:eastAsiaTheme="minorEastAsia"/>
          <w:i/>
          <w:iCs/>
          <w:color w:val="000000" w:themeColor="text1"/>
          <w:sz w:val="24"/>
          <w:szCs w:val="24"/>
        </w:rPr>
        <w:t>Therefore confess your sins to each other and pray for each other so that you may be healed. The prayer of a righteous person is powerful and effective.</w:t>
      </w:r>
    </w:p>
    <w:p w14:paraId="6958C8DB" w14:textId="38FDE5E5" w:rsidR="2478919B" w:rsidRDefault="2478919B" w:rsidP="1BDCF2C5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1BDCF2C5">
        <w:rPr>
          <w:rFonts w:eastAsiaTheme="minorEastAsia"/>
          <w:b/>
          <w:bCs/>
          <w:i/>
          <w:iCs/>
          <w:color w:val="000000" w:themeColor="text1"/>
          <w:sz w:val="24"/>
          <w:szCs w:val="24"/>
        </w:rPr>
        <w:t xml:space="preserve">17 </w:t>
      </w:r>
      <w:r w:rsidRPr="1BDCF2C5">
        <w:rPr>
          <w:rFonts w:eastAsiaTheme="minorEastAsia"/>
          <w:i/>
          <w:iCs/>
          <w:color w:val="000000" w:themeColor="text1"/>
          <w:sz w:val="24"/>
          <w:szCs w:val="24"/>
        </w:rPr>
        <w:t>Elijah was a human being, even as we are. He prayed earnestly that it would not rain, and it did not rain on the land for three and a half years.</w:t>
      </w:r>
    </w:p>
    <w:p w14:paraId="27B332A6" w14:textId="243132B0" w:rsidR="1BDCF2C5" w:rsidRDefault="1BDCF2C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296A6226" w14:textId="1A848D04" w:rsidR="4913B937" w:rsidRDefault="4913B937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MESSAGE in 1 SENTENCE:  </w:t>
      </w:r>
    </w:p>
    <w:p w14:paraId="0D343844" w14:textId="69BF8F7D" w:rsidR="45C86F20" w:rsidRDefault="45C86F20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2F992A4E" w14:textId="3A136C45" w:rsidR="41F2E7A1" w:rsidRDefault="41F2E7A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QUOTES:  PRAYER quotes </w:t>
      </w:r>
    </w:p>
    <w:p w14:paraId="03A3FD20" w14:textId="2C9228AD" w:rsidR="1BDCF2C5" w:rsidRDefault="1BDCF2C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19B418C0" w14:textId="39508EB4" w:rsidR="41F2E7A1" w:rsidRDefault="41F2E7A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CONTINUE</w:t>
      </w:r>
    </w:p>
    <w:p w14:paraId="312E27CC" w14:textId="6C0AA89C" w:rsidR="6DCA9FAD" w:rsidRDefault="31B73473" w:rsidP="00B23037">
      <w:pPr>
        <w:pStyle w:val="ListParagraph"/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JAMES KNEW HOW TO PRAY</w:t>
      </w:r>
    </w:p>
    <w:p w14:paraId="77F33235" w14:textId="6F0260E7" w:rsidR="1BDCF2C5" w:rsidRDefault="71C5C292" w:rsidP="00B23037">
      <w:pPr>
        <w:pStyle w:val="ListParagraph"/>
        <w:numPr>
          <w:ilvl w:val="0"/>
          <w:numId w:val="36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HIS CLOSING THOUGHTS </w:t>
      </w:r>
      <w:r w:rsidR="7AE6F799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BEFORE HE DIED </w:t>
      </w:r>
    </w:p>
    <w:p w14:paraId="69DFC55E" w14:textId="2186D7C7" w:rsidR="1BDCF2C5" w:rsidRDefault="65831B8E" w:rsidP="00B23037">
      <w:pPr>
        <w:pStyle w:val="ListParagraph"/>
        <w:numPr>
          <w:ilvl w:val="0"/>
          <w:numId w:val="36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FATHER FORGIVEN THEM...I wonder if Jesus forgive those men?</w:t>
      </w:r>
    </w:p>
    <w:p w14:paraId="333BB114" w14:textId="72FD3600" w:rsidR="1BDCF2C5" w:rsidRDefault="1BDCF2C5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DBD82C3" w14:textId="7734F453" w:rsidR="41F2E7A1" w:rsidRDefault="41F2E7A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CHARISMA</w:t>
      </w:r>
    </w:p>
    <w:p w14:paraId="180AA978" w14:textId="6AEE540F" w:rsidR="1BDCF2C5" w:rsidRDefault="1BDCF2C5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</w:p>
    <w:p w14:paraId="7BDE5C58" w14:textId="4896C836" w:rsidR="41F2E7A1" w:rsidRDefault="41F2E7A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CONNECTION</w:t>
      </w:r>
    </w:p>
    <w:p w14:paraId="1D722B5A" w14:textId="35D9138E" w:rsidR="41F2E7A1" w:rsidRDefault="41F2E7A1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Family Dynamics &amp; Funny Family Stories</w:t>
      </w:r>
    </w:p>
    <w:p w14:paraId="1A55DFAF" w14:textId="562DD734" w:rsidR="41F2E7A1" w:rsidRDefault="2551223E" w:rsidP="00B23037">
      <w:pPr>
        <w:pStyle w:val="ListParagraph"/>
        <w:numPr>
          <w:ilvl w:val="0"/>
          <w:numId w:val="35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Jesus &amp; James </w:t>
      </w:r>
    </w:p>
    <w:p w14:paraId="63D8B81B" w14:textId="379A0547" w:rsidR="2551223E" w:rsidRDefault="2551223E" w:rsidP="00B23037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Personal Story // about prayer (healing</w:t>
      </w:r>
      <w:r w:rsidR="351DEF20"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, confession, forgiveness)</w:t>
      </w:r>
    </w:p>
    <w:p w14:paraId="28A65098" w14:textId="7A2F2E49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0E1529B5" w14:textId="79B48DD9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242D3A1" w14:textId="36144BBA" w:rsidR="39B878EB" w:rsidRDefault="39B878EB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  <w:highlight w:val="yellow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  <w:highlight w:val="yellow"/>
        </w:rPr>
        <w:t>Q) IS ANYONE NOT IN A GOOD PLACE?  TROUBLE?  HAPPY?  SICK? NOT WELL?</w:t>
      </w:r>
    </w:p>
    <w:p w14:paraId="512BA449" w14:textId="097771B0" w:rsidR="1BDCF2C5" w:rsidRDefault="1BDCF2C5" w:rsidP="1BDCF2C5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05D6E5C" w14:textId="7F701BCC" w:rsidR="75670D83" w:rsidRDefault="75670D83" w:rsidP="45C86F20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WHEN GOING THRU PAIN WHAT’s ON THE INSIDE COMES OUT (explicative)</w:t>
      </w:r>
    </w:p>
    <w:p w14:paraId="09148B5A" w14:textId="62084991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6ADACBB5" w14:textId="64712AC8" w:rsidR="39B878EB" w:rsidRDefault="39B878EB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CONFESS TO ONE ANOTHER </w:t>
      </w:r>
    </w:p>
    <w:p w14:paraId="5D133C00" w14:textId="19922B24" w:rsidR="39B878EB" w:rsidRDefault="39B878EB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PRAY FOR ONE ANOTHER</w:t>
      </w:r>
    </w:p>
    <w:p w14:paraId="42FCECA0" w14:textId="19055E0A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320491DA" w14:textId="1519C63B" w:rsidR="41F2E7A1" w:rsidRDefault="41F2E7A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CONTENT</w:t>
      </w:r>
    </w:p>
    <w:p w14:paraId="098C87CF" w14:textId="3276A7FF" w:rsidR="41F2E7A1" w:rsidRDefault="41F2E7A1" w:rsidP="00B23037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James </w:t>
      </w:r>
      <w:r w:rsidR="313A481D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5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:13-17</w:t>
      </w:r>
    </w:p>
    <w:p w14:paraId="1ECEAABB" w14:textId="4BEB0EF6" w:rsidR="4EECB98C" w:rsidRDefault="4EECB98C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We are human and God still wants me to pray.</w:t>
      </w:r>
    </w:p>
    <w:p w14:paraId="045836E2" w14:textId="2E038513" w:rsidR="4EECB98C" w:rsidRDefault="5812E97A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We are in trouble and God asks us to pray.</w:t>
      </w:r>
    </w:p>
    <w:p w14:paraId="6CCD38F0" w14:textId="1683714E" w:rsidR="654EDEEC" w:rsidRDefault="654EDEEC" w:rsidP="00B23037">
      <w:pPr>
        <w:pStyle w:val="ListParagraph"/>
        <w:numPr>
          <w:ilvl w:val="0"/>
          <w:numId w:val="34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James 5:19-20</w:t>
      </w:r>
    </w:p>
    <w:p w14:paraId="5EAC1C4E" w14:textId="1CFB070A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211BB9B2" w14:textId="62BF11DA" w:rsidR="1F42AE85" w:rsidRDefault="1F42AE85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ELIJAH – was human.  he prayed.  God listened.  </w:t>
      </w:r>
    </w:p>
    <w:p w14:paraId="4F9E7D1C" w14:textId="5EDC5533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7484B07" w14:textId="2D50C5CA" w:rsidR="209F2CA0" w:rsidRDefault="209F2CA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COMMUNITY of BELIEVERS TOGETHER</w:t>
      </w:r>
    </w:p>
    <w:p w14:paraId="249F0CAC" w14:textId="453F4287" w:rsidR="209F2CA0" w:rsidRDefault="209F2CA0" w:rsidP="00B23037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PRAY</w:t>
      </w:r>
    </w:p>
    <w:p w14:paraId="6C079E25" w14:textId="5BC225FE" w:rsidR="209F2CA0" w:rsidRDefault="209F2CA0" w:rsidP="00B2303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PRAY TOGETHER</w:t>
      </w:r>
    </w:p>
    <w:p w14:paraId="44706C03" w14:textId="654B7236" w:rsidR="209F2CA0" w:rsidRDefault="209F2CA0" w:rsidP="00B2303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SICK HEALED.  CONFESS SIN.  FORGIVEN.</w:t>
      </w:r>
    </w:p>
    <w:p w14:paraId="26C35385" w14:textId="240F284C" w:rsidR="45C86F20" w:rsidRDefault="45C86F20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F245974" w14:textId="460859A2" w:rsidR="00F79966" w:rsidRDefault="00F79966" w:rsidP="45C86F20">
      <w:pPr>
        <w:spacing w:after="0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C86F20">
        <w:rPr>
          <w:rFonts w:ascii="Verdana" w:eastAsia="Verdana" w:hAnsi="Verdana" w:cs="Verdana"/>
          <w:color w:val="000000" w:themeColor="text1"/>
          <w:sz w:val="24"/>
          <w:szCs w:val="24"/>
        </w:rPr>
        <w:t>IF YOU ARE HAPPY &amp; WELL – keep singing</w:t>
      </w:r>
    </w:p>
    <w:p w14:paraId="09CAB2AC" w14:textId="452CEEE4" w:rsidR="1BDCF2C5" w:rsidRDefault="1BDCF2C5" w:rsidP="1BDCF2C5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</w:p>
    <w:p w14:paraId="5852B6ED" w14:textId="588118AE" w:rsidR="41F2E7A1" w:rsidRDefault="41F2E7A1" w:rsidP="1BDCF2C5">
      <w:pPr>
        <w:spacing w:after="0"/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CONCRETE</w:t>
      </w:r>
    </w:p>
    <w:p w14:paraId="574882DA" w14:textId="79D398E8" w:rsidR="777B00D1" w:rsidRDefault="777B00D1" w:rsidP="00B23037">
      <w:pPr>
        <w:pStyle w:val="ListParagraph"/>
        <w:numPr>
          <w:ilvl w:val="0"/>
          <w:numId w:val="3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PRAY</w:t>
      </w:r>
      <w:r w:rsidR="4D9A140A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  <w:r w:rsidR="2E6568BE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SING. </w:t>
      </w:r>
      <w:r w:rsidR="1A123015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ELDERS </w:t>
      </w:r>
      <w:r w:rsidR="76B20138" w:rsidRPr="1BDCF2C5">
        <w:rPr>
          <w:rFonts w:ascii="Verdana" w:eastAsia="Verdana" w:hAnsi="Verdana" w:cs="Verdana"/>
          <w:color w:val="000000" w:themeColor="text1"/>
          <w:sz w:val="24"/>
          <w:szCs w:val="24"/>
        </w:rPr>
        <w:t>PRAY.</w:t>
      </w:r>
    </w:p>
    <w:p w14:paraId="3CA730CE" w14:textId="697FDECE" w:rsidR="6E653D8C" w:rsidRDefault="6E653D8C" w:rsidP="1BDCF2C5">
      <w:pPr>
        <w:spacing w:after="0" w:afterAutospacing="1"/>
        <w:rPr>
          <w:rFonts w:ascii="Helvetica" w:eastAsia="Helvetica" w:hAnsi="Helvetica" w:cs="Helvetica"/>
          <w:sz w:val="24"/>
          <w:szCs w:val="24"/>
        </w:rPr>
      </w:pPr>
      <w:r>
        <w:br/>
      </w:r>
      <w:r w:rsidRPr="1BDCF2C5">
        <w:rPr>
          <w:rFonts w:ascii="Helvetica" w:eastAsia="Helvetica" w:hAnsi="Helvetica" w:cs="Helvetica"/>
          <w:sz w:val="24"/>
          <w:szCs w:val="24"/>
        </w:rPr>
        <w:t xml:space="preserve">Prayer is the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 xml:space="preserve">difference </w:t>
      </w:r>
      <w:r w:rsidRPr="1BDCF2C5">
        <w:rPr>
          <w:rFonts w:ascii="Helvetica" w:eastAsia="Helvetica" w:hAnsi="Helvetica" w:cs="Helvetica"/>
          <w:sz w:val="24"/>
          <w:szCs w:val="24"/>
        </w:rPr>
        <w:t xml:space="preserve">between the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 xml:space="preserve">best I can </w:t>
      </w:r>
      <w:proofErr w:type="gramStart"/>
      <w:r w:rsidRPr="1BDCF2C5">
        <w:rPr>
          <w:rFonts w:ascii="Helvetica" w:eastAsia="Helvetica" w:hAnsi="Helvetica" w:cs="Helvetica"/>
          <w:sz w:val="24"/>
          <w:szCs w:val="24"/>
          <w:u w:val="single"/>
        </w:rPr>
        <w:t>do</w:t>
      </w:r>
      <w:proofErr w:type="gramEnd"/>
      <w:r w:rsidRPr="1BDCF2C5">
        <w:rPr>
          <w:rFonts w:ascii="Helvetica" w:eastAsia="Helvetica" w:hAnsi="Helvetica" w:cs="Helvetica"/>
          <w:sz w:val="24"/>
          <w:szCs w:val="24"/>
          <w:u w:val="single"/>
        </w:rPr>
        <w:t xml:space="preserve"> </w:t>
      </w:r>
      <w:r w:rsidRPr="1BDCF2C5">
        <w:rPr>
          <w:rFonts w:ascii="Helvetica" w:eastAsia="Helvetica" w:hAnsi="Helvetica" w:cs="Helvetica"/>
          <w:sz w:val="24"/>
          <w:szCs w:val="24"/>
        </w:rPr>
        <w:t xml:space="preserve">and the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>best God can do</w:t>
      </w:r>
      <w:r w:rsidRPr="1BDCF2C5">
        <w:rPr>
          <w:rFonts w:ascii="Helvetica" w:eastAsia="Helvetica" w:hAnsi="Helvetica" w:cs="Helvetica"/>
          <w:sz w:val="24"/>
          <w:szCs w:val="24"/>
        </w:rPr>
        <w:t>.</w:t>
      </w:r>
    </w:p>
    <w:p w14:paraId="37F5EE58" w14:textId="44D4454D" w:rsidR="6E653D8C" w:rsidRDefault="6E653D8C" w:rsidP="1BDCF2C5">
      <w:pPr>
        <w:spacing w:afterAutospacing="1"/>
        <w:rPr>
          <w:rFonts w:ascii="Helvetica" w:eastAsia="Helvetica" w:hAnsi="Helvetica" w:cs="Helvetica"/>
          <w:sz w:val="24"/>
          <w:szCs w:val="24"/>
        </w:rPr>
      </w:pPr>
      <w:r w:rsidRPr="1BDCF2C5">
        <w:rPr>
          <w:rFonts w:ascii="Helvetica" w:eastAsia="Helvetica" w:hAnsi="Helvetica" w:cs="Helvetica"/>
          <w:sz w:val="24"/>
          <w:szCs w:val="24"/>
        </w:rPr>
        <w:t xml:space="preserve">Prayer puts my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 xml:space="preserve">unknown future </w:t>
      </w:r>
      <w:r w:rsidRPr="1BDCF2C5">
        <w:rPr>
          <w:rFonts w:ascii="Helvetica" w:eastAsia="Helvetica" w:hAnsi="Helvetica" w:cs="Helvetica"/>
          <w:sz w:val="24"/>
          <w:szCs w:val="24"/>
        </w:rPr>
        <w:t xml:space="preserve">in the hands of an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>all-knowing God</w:t>
      </w:r>
      <w:r w:rsidRPr="1BDCF2C5">
        <w:rPr>
          <w:rFonts w:ascii="Helvetica" w:eastAsia="Helvetica" w:hAnsi="Helvetica" w:cs="Helvetica"/>
          <w:sz w:val="24"/>
          <w:szCs w:val="24"/>
        </w:rPr>
        <w:t>.</w:t>
      </w:r>
    </w:p>
    <w:p w14:paraId="1FCD5623" w14:textId="44FFC44D" w:rsidR="6E653D8C" w:rsidRDefault="6E653D8C" w:rsidP="1BDCF2C5">
      <w:pPr>
        <w:spacing w:afterAutospacing="1"/>
        <w:rPr>
          <w:rFonts w:ascii="Helvetica" w:eastAsia="Helvetica" w:hAnsi="Helvetica" w:cs="Helvetica"/>
          <w:sz w:val="24"/>
          <w:szCs w:val="24"/>
        </w:rPr>
      </w:pPr>
      <w:r w:rsidRPr="1BDCF2C5">
        <w:rPr>
          <w:rFonts w:ascii="Helvetica" w:eastAsia="Helvetica" w:hAnsi="Helvetica" w:cs="Helvetica"/>
          <w:sz w:val="24"/>
          <w:szCs w:val="24"/>
        </w:rPr>
        <w:t xml:space="preserve">Prayer puts my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 xml:space="preserve">hopeless situation </w:t>
      </w:r>
      <w:r w:rsidRPr="1BDCF2C5">
        <w:rPr>
          <w:rFonts w:ascii="Helvetica" w:eastAsia="Helvetica" w:hAnsi="Helvetica" w:cs="Helvetica"/>
          <w:sz w:val="24"/>
          <w:szCs w:val="24"/>
        </w:rPr>
        <w:t xml:space="preserve">in the hands of an </w:t>
      </w:r>
      <w:r w:rsidRPr="1BDCF2C5">
        <w:rPr>
          <w:rFonts w:ascii="Helvetica" w:eastAsia="Helvetica" w:hAnsi="Helvetica" w:cs="Helvetica"/>
          <w:sz w:val="24"/>
          <w:szCs w:val="24"/>
          <w:u w:val="single"/>
        </w:rPr>
        <w:t>all-powerful God</w:t>
      </w:r>
      <w:r w:rsidRPr="1BDCF2C5">
        <w:rPr>
          <w:rFonts w:ascii="Helvetica" w:eastAsia="Helvetica" w:hAnsi="Helvetica" w:cs="Helvetica"/>
          <w:sz w:val="24"/>
          <w:szCs w:val="24"/>
        </w:rPr>
        <w:t>.</w:t>
      </w:r>
    </w:p>
    <w:p w14:paraId="7C67DF1A" w14:textId="565E34F9" w:rsidR="6E653D8C" w:rsidRDefault="7C5F3DC3" w:rsidP="45C86F20">
      <w:pPr>
        <w:spacing w:afterAutospacing="1"/>
        <w:rPr>
          <w:rFonts w:ascii="Helvetica" w:eastAsia="Helvetica" w:hAnsi="Helvetica" w:cs="Helvetica"/>
          <w:sz w:val="24"/>
          <w:szCs w:val="24"/>
        </w:rPr>
      </w:pPr>
      <w:r w:rsidRPr="45C86F20">
        <w:rPr>
          <w:rFonts w:ascii="Helvetica" w:eastAsia="Helvetica" w:hAnsi="Helvetica" w:cs="Helvetica"/>
          <w:sz w:val="24"/>
          <w:szCs w:val="24"/>
        </w:rPr>
        <w:t xml:space="preserve">Prayer puts my </w:t>
      </w:r>
      <w:r w:rsidRPr="45C86F20">
        <w:rPr>
          <w:rFonts w:ascii="Helvetica" w:eastAsia="Helvetica" w:hAnsi="Helvetica" w:cs="Helvetica"/>
          <w:sz w:val="24"/>
          <w:szCs w:val="24"/>
          <w:u w:val="single"/>
        </w:rPr>
        <w:t xml:space="preserve">broken life </w:t>
      </w:r>
      <w:r w:rsidRPr="45C86F20">
        <w:rPr>
          <w:rFonts w:ascii="Helvetica" w:eastAsia="Helvetica" w:hAnsi="Helvetica" w:cs="Helvetica"/>
          <w:sz w:val="24"/>
          <w:szCs w:val="24"/>
        </w:rPr>
        <w:t xml:space="preserve">in the hands of an </w:t>
      </w:r>
      <w:r w:rsidRPr="45C86F20">
        <w:rPr>
          <w:rFonts w:ascii="Helvetica" w:eastAsia="Helvetica" w:hAnsi="Helvetica" w:cs="Helvetica"/>
          <w:sz w:val="24"/>
          <w:szCs w:val="24"/>
          <w:u w:val="single"/>
        </w:rPr>
        <w:t>all-forgiving God</w:t>
      </w:r>
      <w:r w:rsidRPr="45C86F20">
        <w:rPr>
          <w:rFonts w:ascii="Helvetica" w:eastAsia="Helvetica" w:hAnsi="Helvetica" w:cs="Helvetica"/>
          <w:sz w:val="24"/>
          <w:szCs w:val="24"/>
        </w:rPr>
        <w:t>.</w:t>
      </w:r>
    </w:p>
    <w:p w14:paraId="031D31F5" w14:textId="3EE99B74" w:rsidR="45C86F20" w:rsidRDefault="45C86F20" w:rsidP="45C86F20">
      <w:pPr>
        <w:spacing w:afterAutospacing="1"/>
        <w:rPr>
          <w:rFonts w:ascii="Helvetica" w:eastAsia="Helvetica" w:hAnsi="Helvetica" w:cs="Helvetica"/>
          <w:sz w:val="24"/>
          <w:szCs w:val="24"/>
        </w:rPr>
      </w:pPr>
    </w:p>
    <w:p w14:paraId="68FACE5E" w14:textId="2662F51E" w:rsidR="45C86F20" w:rsidRDefault="45C86F20" w:rsidP="45C86F20">
      <w:pPr>
        <w:spacing w:afterAutospacing="1"/>
        <w:rPr>
          <w:rFonts w:ascii="Helvetica" w:eastAsia="Helvetica" w:hAnsi="Helvetica" w:cs="Helvetica"/>
          <w:sz w:val="24"/>
          <w:szCs w:val="24"/>
        </w:rPr>
      </w:pPr>
    </w:p>
    <w:p w14:paraId="003412E9" w14:textId="58CFE8B7" w:rsidR="4FBFDD43" w:rsidRDefault="4FBFDD43" w:rsidP="45C86F20">
      <w:pPr>
        <w:spacing w:afterAutospacing="1"/>
        <w:rPr>
          <w:rFonts w:ascii="Helvetica" w:eastAsia="Helvetica" w:hAnsi="Helvetica" w:cs="Helvetica"/>
          <w:sz w:val="24"/>
          <w:szCs w:val="24"/>
        </w:rPr>
      </w:pPr>
      <w:r w:rsidRPr="45C86F20">
        <w:rPr>
          <w:rFonts w:ascii="Helvetica" w:eastAsia="Helvetica" w:hAnsi="Helvetica" w:cs="Helvetica"/>
          <w:sz w:val="24"/>
          <w:szCs w:val="24"/>
        </w:rPr>
        <w:t>DON’T WANDER – WE ALL NEED COMMUNITY – WE NEED EACH OTHER.</w:t>
      </w:r>
    </w:p>
    <w:sectPr w:rsidR="4FBFD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B11B" w14:textId="77777777" w:rsidR="00803302" w:rsidRDefault="00803302" w:rsidP="006A70DF">
      <w:pPr>
        <w:spacing w:after="0" w:line="240" w:lineRule="auto"/>
      </w:pPr>
      <w:r>
        <w:separator/>
      </w:r>
    </w:p>
  </w:endnote>
  <w:endnote w:type="continuationSeparator" w:id="0">
    <w:p w14:paraId="03F0890B" w14:textId="77777777" w:rsidR="00803302" w:rsidRDefault="00803302" w:rsidP="006A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0776" w14:textId="77777777" w:rsidR="00803302" w:rsidRDefault="00803302" w:rsidP="006A70DF">
      <w:pPr>
        <w:spacing w:after="0" w:line="240" w:lineRule="auto"/>
      </w:pPr>
      <w:r>
        <w:separator/>
      </w:r>
    </w:p>
  </w:footnote>
  <w:footnote w:type="continuationSeparator" w:id="0">
    <w:p w14:paraId="7A4178F5" w14:textId="77777777" w:rsidR="00803302" w:rsidRDefault="00803302" w:rsidP="006A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6C0"/>
    <w:multiLevelType w:val="hybridMultilevel"/>
    <w:tmpl w:val="FFFFFFFF"/>
    <w:lvl w:ilvl="0" w:tplc="B90C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42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6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24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CE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8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25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AE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C66"/>
    <w:multiLevelType w:val="hybridMultilevel"/>
    <w:tmpl w:val="FFFFFFFF"/>
    <w:lvl w:ilvl="0" w:tplc="00EA4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0C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21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2F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3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21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24B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41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E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F53"/>
    <w:multiLevelType w:val="hybridMultilevel"/>
    <w:tmpl w:val="FFFFFFFF"/>
    <w:lvl w:ilvl="0" w:tplc="8062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05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4B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6E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49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C0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A2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E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512"/>
    <w:multiLevelType w:val="hybridMultilevel"/>
    <w:tmpl w:val="FFFFFFFF"/>
    <w:lvl w:ilvl="0" w:tplc="A42A7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0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CD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23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24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E1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CC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C9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A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542FA"/>
    <w:multiLevelType w:val="hybridMultilevel"/>
    <w:tmpl w:val="FFFFFFFF"/>
    <w:lvl w:ilvl="0" w:tplc="83A4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3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AB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E1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F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A4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8B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20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00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2AC9"/>
    <w:multiLevelType w:val="hybridMultilevel"/>
    <w:tmpl w:val="FFFFFFFF"/>
    <w:lvl w:ilvl="0" w:tplc="2E26F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4C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02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D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AA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A7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B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2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03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E709D"/>
    <w:multiLevelType w:val="hybridMultilevel"/>
    <w:tmpl w:val="FFFFFFFF"/>
    <w:lvl w:ilvl="0" w:tplc="E7EA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0E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A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44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A2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2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C6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B1A4A"/>
    <w:multiLevelType w:val="hybridMultilevel"/>
    <w:tmpl w:val="FFFFFFFF"/>
    <w:lvl w:ilvl="0" w:tplc="A3BE2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6B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44B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5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0B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1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F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2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730CB"/>
    <w:multiLevelType w:val="hybridMultilevel"/>
    <w:tmpl w:val="FFFFFFFF"/>
    <w:lvl w:ilvl="0" w:tplc="206E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00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CD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21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84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2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41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CB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4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71F4B"/>
    <w:multiLevelType w:val="hybridMultilevel"/>
    <w:tmpl w:val="FFFFFFFF"/>
    <w:lvl w:ilvl="0" w:tplc="7850E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3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40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0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2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6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E9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8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36BA6"/>
    <w:multiLevelType w:val="hybridMultilevel"/>
    <w:tmpl w:val="FFFFFFFF"/>
    <w:lvl w:ilvl="0" w:tplc="F70C3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65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EE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8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E7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46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60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D3866"/>
    <w:multiLevelType w:val="hybridMultilevel"/>
    <w:tmpl w:val="FFFFFFFF"/>
    <w:lvl w:ilvl="0" w:tplc="DAE8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7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0F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EE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F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0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6D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6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203FA"/>
    <w:multiLevelType w:val="hybridMultilevel"/>
    <w:tmpl w:val="FFFFFFFF"/>
    <w:lvl w:ilvl="0" w:tplc="65E0C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22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A1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9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1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9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C8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A1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44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C2AB7"/>
    <w:multiLevelType w:val="hybridMultilevel"/>
    <w:tmpl w:val="FFFFFFFF"/>
    <w:lvl w:ilvl="0" w:tplc="DCF8A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EC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4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C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EE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EE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E3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8A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2A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D71A2"/>
    <w:multiLevelType w:val="hybridMultilevel"/>
    <w:tmpl w:val="FFFFFFFF"/>
    <w:lvl w:ilvl="0" w:tplc="39420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AA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E3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64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8A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A3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29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67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4E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97DA3"/>
    <w:multiLevelType w:val="hybridMultilevel"/>
    <w:tmpl w:val="FFFFFFFF"/>
    <w:lvl w:ilvl="0" w:tplc="4F12F54E">
      <w:start w:val="1"/>
      <w:numFmt w:val="decimal"/>
      <w:lvlText w:val="%1."/>
      <w:lvlJc w:val="left"/>
      <w:pPr>
        <w:ind w:left="720" w:hanging="360"/>
      </w:pPr>
    </w:lvl>
    <w:lvl w:ilvl="1" w:tplc="31BA3E38">
      <w:start w:val="1"/>
      <w:numFmt w:val="lowerLetter"/>
      <w:lvlText w:val="%2."/>
      <w:lvlJc w:val="left"/>
      <w:pPr>
        <w:ind w:left="1440" w:hanging="360"/>
      </w:pPr>
    </w:lvl>
    <w:lvl w:ilvl="2" w:tplc="7BB2F918">
      <w:start w:val="1"/>
      <w:numFmt w:val="lowerRoman"/>
      <w:lvlText w:val="%3."/>
      <w:lvlJc w:val="right"/>
      <w:pPr>
        <w:ind w:left="2160" w:hanging="180"/>
      </w:pPr>
    </w:lvl>
    <w:lvl w:ilvl="3" w:tplc="A6A22154">
      <w:start w:val="1"/>
      <w:numFmt w:val="decimal"/>
      <w:lvlText w:val="%4."/>
      <w:lvlJc w:val="left"/>
      <w:pPr>
        <w:ind w:left="2880" w:hanging="360"/>
      </w:pPr>
    </w:lvl>
    <w:lvl w:ilvl="4" w:tplc="FBF0C5E4">
      <w:start w:val="1"/>
      <w:numFmt w:val="lowerLetter"/>
      <w:lvlText w:val="%5."/>
      <w:lvlJc w:val="left"/>
      <w:pPr>
        <w:ind w:left="3600" w:hanging="360"/>
      </w:pPr>
    </w:lvl>
    <w:lvl w:ilvl="5" w:tplc="50040374">
      <w:start w:val="1"/>
      <w:numFmt w:val="lowerRoman"/>
      <w:lvlText w:val="%6."/>
      <w:lvlJc w:val="right"/>
      <w:pPr>
        <w:ind w:left="4320" w:hanging="180"/>
      </w:pPr>
    </w:lvl>
    <w:lvl w:ilvl="6" w:tplc="CD70E01E">
      <w:start w:val="1"/>
      <w:numFmt w:val="decimal"/>
      <w:lvlText w:val="%7."/>
      <w:lvlJc w:val="left"/>
      <w:pPr>
        <w:ind w:left="5040" w:hanging="360"/>
      </w:pPr>
    </w:lvl>
    <w:lvl w:ilvl="7" w:tplc="9EA0D2DA">
      <w:start w:val="1"/>
      <w:numFmt w:val="lowerLetter"/>
      <w:lvlText w:val="%8."/>
      <w:lvlJc w:val="left"/>
      <w:pPr>
        <w:ind w:left="5760" w:hanging="360"/>
      </w:pPr>
    </w:lvl>
    <w:lvl w:ilvl="8" w:tplc="774895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F7DD1"/>
    <w:multiLevelType w:val="hybridMultilevel"/>
    <w:tmpl w:val="FFFFFFFF"/>
    <w:lvl w:ilvl="0" w:tplc="37C2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0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85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A1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D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10A2"/>
    <w:multiLevelType w:val="hybridMultilevel"/>
    <w:tmpl w:val="FFFFFFFF"/>
    <w:lvl w:ilvl="0" w:tplc="92FE8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0E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AE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48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A5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22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9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7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AE7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10FD8"/>
    <w:multiLevelType w:val="hybridMultilevel"/>
    <w:tmpl w:val="FFFFFFFF"/>
    <w:lvl w:ilvl="0" w:tplc="1C60E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64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C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2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D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C9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66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A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23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212FB"/>
    <w:multiLevelType w:val="hybridMultilevel"/>
    <w:tmpl w:val="FFFFFFFF"/>
    <w:lvl w:ilvl="0" w:tplc="94F60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05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C5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A6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2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4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1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21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82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D77BA"/>
    <w:multiLevelType w:val="hybridMultilevel"/>
    <w:tmpl w:val="FFFFFFFF"/>
    <w:lvl w:ilvl="0" w:tplc="FD5A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05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01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6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8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C7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3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4D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AF2C80"/>
    <w:multiLevelType w:val="hybridMultilevel"/>
    <w:tmpl w:val="FFFFFFFF"/>
    <w:lvl w:ilvl="0" w:tplc="E63C2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48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4B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4F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8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EF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0B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B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A6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56E74"/>
    <w:multiLevelType w:val="hybridMultilevel"/>
    <w:tmpl w:val="FFFFFFFF"/>
    <w:lvl w:ilvl="0" w:tplc="69B2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C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80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4D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0A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EA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C2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4B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66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07246B"/>
    <w:multiLevelType w:val="hybridMultilevel"/>
    <w:tmpl w:val="FFFFFFFF"/>
    <w:lvl w:ilvl="0" w:tplc="9CFC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CF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69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89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81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C1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44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86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F04AA"/>
    <w:multiLevelType w:val="hybridMultilevel"/>
    <w:tmpl w:val="FFFFFFFF"/>
    <w:lvl w:ilvl="0" w:tplc="54EA0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4A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3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EB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0D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9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C9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8022C"/>
    <w:multiLevelType w:val="hybridMultilevel"/>
    <w:tmpl w:val="FFFFFFFF"/>
    <w:lvl w:ilvl="0" w:tplc="F7400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47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07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04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A7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3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8A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A5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66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5850DB"/>
    <w:multiLevelType w:val="hybridMultilevel"/>
    <w:tmpl w:val="FFFFFFFF"/>
    <w:lvl w:ilvl="0" w:tplc="2EB88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65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2B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C9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5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A6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6C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07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6A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706DA0"/>
    <w:multiLevelType w:val="hybridMultilevel"/>
    <w:tmpl w:val="FFFFFFFF"/>
    <w:lvl w:ilvl="0" w:tplc="A170E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63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68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07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E4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41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29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A9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343E2"/>
    <w:multiLevelType w:val="hybridMultilevel"/>
    <w:tmpl w:val="FFFFFFFF"/>
    <w:lvl w:ilvl="0" w:tplc="FCE69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C0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6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A9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C5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22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C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A5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533D7"/>
    <w:multiLevelType w:val="hybridMultilevel"/>
    <w:tmpl w:val="FFFFFFFF"/>
    <w:lvl w:ilvl="0" w:tplc="F26E0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6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80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A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89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82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A9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4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AE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800141"/>
    <w:multiLevelType w:val="hybridMultilevel"/>
    <w:tmpl w:val="FFFFFFFF"/>
    <w:lvl w:ilvl="0" w:tplc="A1DA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6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C0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9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F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E9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21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A7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BE62BB"/>
    <w:multiLevelType w:val="hybridMultilevel"/>
    <w:tmpl w:val="FFFFFFFF"/>
    <w:lvl w:ilvl="0" w:tplc="E10AF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02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6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05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4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C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42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4B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4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3F315C"/>
    <w:multiLevelType w:val="hybridMultilevel"/>
    <w:tmpl w:val="FFFFFFFF"/>
    <w:lvl w:ilvl="0" w:tplc="B8B6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8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A1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2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E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20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0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6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EA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0A0C3E"/>
    <w:multiLevelType w:val="hybridMultilevel"/>
    <w:tmpl w:val="FFFFFFFF"/>
    <w:lvl w:ilvl="0" w:tplc="AA1C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64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0F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80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2F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1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2A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3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CF0EA3"/>
    <w:multiLevelType w:val="hybridMultilevel"/>
    <w:tmpl w:val="FFFFFFFF"/>
    <w:lvl w:ilvl="0" w:tplc="5452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4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46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C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63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CF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5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D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23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471F25"/>
    <w:multiLevelType w:val="hybridMultilevel"/>
    <w:tmpl w:val="FFFFFFFF"/>
    <w:lvl w:ilvl="0" w:tplc="1E949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2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66D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45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0E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6E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2D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0C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451929"/>
    <w:multiLevelType w:val="hybridMultilevel"/>
    <w:tmpl w:val="FFFFFFFF"/>
    <w:lvl w:ilvl="0" w:tplc="EE389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49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C9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AF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2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41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2A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E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6E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8F0B8C"/>
    <w:multiLevelType w:val="hybridMultilevel"/>
    <w:tmpl w:val="FFFFFFFF"/>
    <w:lvl w:ilvl="0" w:tplc="3EEE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80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82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84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EF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1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0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8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A02A6F"/>
    <w:multiLevelType w:val="hybridMultilevel"/>
    <w:tmpl w:val="FFFFFFFF"/>
    <w:lvl w:ilvl="0" w:tplc="36B2C890">
      <w:start w:val="1"/>
      <w:numFmt w:val="decimal"/>
      <w:lvlText w:val="%1."/>
      <w:lvlJc w:val="left"/>
      <w:pPr>
        <w:ind w:left="720" w:hanging="360"/>
      </w:pPr>
    </w:lvl>
    <w:lvl w:ilvl="1" w:tplc="DD72EF46">
      <w:start w:val="1"/>
      <w:numFmt w:val="lowerLetter"/>
      <w:lvlText w:val="%2."/>
      <w:lvlJc w:val="left"/>
      <w:pPr>
        <w:ind w:left="1440" w:hanging="360"/>
      </w:pPr>
    </w:lvl>
    <w:lvl w:ilvl="2" w:tplc="F4A2B0B6">
      <w:start w:val="1"/>
      <w:numFmt w:val="lowerRoman"/>
      <w:lvlText w:val="%3."/>
      <w:lvlJc w:val="right"/>
      <w:pPr>
        <w:ind w:left="2160" w:hanging="180"/>
      </w:pPr>
    </w:lvl>
    <w:lvl w:ilvl="3" w:tplc="D9B459AC">
      <w:start w:val="1"/>
      <w:numFmt w:val="decimal"/>
      <w:lvlText w:val="%4."/>
      <w:lvlJc w:val="left"/>
      <w:pPr>
        <w:ind w:left="2880" w:hanging="360"/>
      </w:pPr>
    </w:lvl>
    <w:lvl w:ilvl="4" w:tplc="A5D69DD0">
      <w:start w:val="1"/>
      <w:numFmt w:val="lowerLetter"/>
      <w:lvlText w:val="%5."/>
      <w:lvlJc w:val="left"/>
      <w:pPr>
        <w:ind w:left="3600" w:hanging="360"/>
      </w:pPr>
    </w:lvl>
    <w:lvl w:ilvl="5" w:tplc="C754823C">
      <w:start w:val="1"/>
      <w:numFmt w:val="lowerRoman"/>
      <w:lvlText w:val="%6."/>
      <w:lvlJc w:val="right"/>
      <w:pPr>
        <w:ind w:left="4320" w:hanging="180"/>
      </w:pPr>
    </w:lvl>
    <w:lvl w:ilvl="6" w:tplc="B58C290A">
      <w:start w:val="1"/>
      <w:numFmt w:val="decimal"/>
      <w:lvlText w:val="%7."/>
      <w:lvlJc w:val="left"/>
      <w:pPr>
        <w:ind w:left="5040" w:hanging="360"/>
      </w:pPr>
    </w:lvl>
    <w:lvl w:ilvl="7" w:tplc="D5DCE688">
      <w:start w:val="1"/>
      <w:numFmt w:val="lowerLetter"/>
      <w:lvlText w:val="%8."/>
      <w:lvlJc w:val="left"/>
      <w:pPr>
        <w:ind w:left="5760" w:hanging="360"/>
      </w:pPr>
    </w:lvl>
    <w:lvl w:ilvl="8" w:tplc="9D5082A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10E91"/>
    <w:multiLevelType w:val="hybridMultilevel"/>
    <w:tmpl w:val="FFFFFFFF"/>
    <w:lvl w:ilvl="0" w:tplc="206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2F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2B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A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2A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4C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CB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C0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5F0575"/>
    <w:multiLevelType w:val="hybridMultilevel"/>
    <w:tmpl w:val="FFFFFFFF"/>
    <w:lvl w:ilvl="0" w:tplc="F3FE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46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6C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0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C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C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87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386C0C"/>
    <w:multiLevelType w:val="hybridMultilevel"/>
    <w:tmpl w:val="FFFFFFFF"/>
    <w:lvl w:ilvl="0" w:tplc="B0DA1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A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67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8D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24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8B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06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8B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26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92599A"/>
    <w:multiLevelType w:val="hybridMultilevel"/>
    <w:tmpl w:val="FFFFFFFF"/>
    <w:lvl w:ilvl="0" w:tplc="5B7AB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05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8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E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1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CE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42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B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C6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4630EB"/>
    <w:multiLevelType w:val="hybridMultilevel"/>
    <w:tmpl w:val="FFFFFFFF"/>
    <w:lvl w:ilvl="0" w:tplc="E86AE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D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4C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8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A9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AC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D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EB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8A592A"/>
    <w:multiLevelType w:val="hybridMultilevel"/>
    <w:tmpl w:val="FFFFFFFF"/>
    <w:lvl w:ilvl="0" w:tplc="B276E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E4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8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A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4B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CE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0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1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28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C6941"/>
    <w:multiLevelType w:val="hybridMultilevel"/>
    <w:tmpl w:val="FFFFFFFF"/>
    <w:lvl w:ilvl="0" w:tplc="566AA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1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CC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E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22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C5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E0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0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07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E557A2"/>
    <w:multiLevelType w:val="hybridMultilevel"/>
    <w:tmpl w:val="FFFFFFFF"/>
    <w:lvl w:ilvl="0" w:tplc="6FDE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0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60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6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82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A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A7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43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7B0D31"/>
    <w:multiLevelType w:val="hybridMultilevel"/>
    <w:tmpl w:val="FFFFFFFF"/>
    <w:lvl w:ilvl="0" w:tplc="902A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8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8B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AF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00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62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CA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65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00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787E66"/>
    <w:multiLevelType w:val="hybridMultilevel"/>
    <w:tmpl w:val="FFFFFFFF"/>
    <w:lvl w:ilvl="0" w:tplc="A4E46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00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C3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47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E7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6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E2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3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4A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773AB5"/>
    <w:multiLevelType w:val="hybridMultilevel"/>
    <w:tmpl w:val="FFFFFFFF"/>
    <w:lvl w:ilvl="0" w:tplc="D4A0A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A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EF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5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05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2D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40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1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A601F4"/>
    <w:multiLevelType w:val="hybridMultilevel"/>
    <w:tmpl w:val="FFFFFFFF"/>
    <w:lvl w:ilvl="0" w:tplc="2DD22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AE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C0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46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2F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9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68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0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E600D2"/>
    <w:multiLevelType w:val="hybridMultilevel"/>
    <w:tmpl w:val="FFFFFFFF"/>
    <w:lvl w:ilvl="0" w:tplc="3AAE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AA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89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E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D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E6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23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3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48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FC11E2"/>
    <w:multiLevelType w:val="hybridMultilevel"/>
    <w:tmpl w:val="FFFFFFFF"/>
    <w:lvl w:ilvl="0" w:tplc="90C6A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CB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CD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7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CC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C7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0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7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4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10196C"/>
    <w:multiLevelType w:val="hybridMultilevel"/>
    <w:tmpl w:val="FFFFFFFF"/>
    <w:lvl w:ilvl="0" w:tplc="EA36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CE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4E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ED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8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65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00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00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2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942D33"/>
    <w:multiLevelType w:val="hybridMultilevel"/>
    <w:tmpl w:val="FFFFFFFF"/>
    <w:lvl w:ilvl="0" w:tplc="79B81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8C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E29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68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3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4D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A4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4B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DE4654"/>
    <w:multiLevelType w:val="hybridMultilevel"/>
    <w:tmpl w:val="FFFFFFFF"/>
    <w:lvl w:ilvl="0" w:tplc="AF6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7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26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A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E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E6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9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4E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1E599B"/>
    <w:multiLevelType w:val="hybridMultilevel"/>
    <w:tmpl w:val="FFFFFFFF"/>
    <w:lvl w:ilvl="0" w:tplc="C7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1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0E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C9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86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64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A9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C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6C0271"/>
    <w:multiLevelType w:val="hybridMultilevel"/>
    <w:tmpl w:val="FFFFFFFF"/>
    <w:lvl w:ilvl="0" w:tplc="A50A0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8B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2F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7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3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A5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C5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62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6C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C061C"/>
    <w:multiLevelType w:val="hybridMultilevel"/>
    <w:tmpl w:val="FFFFFFFF"/>
    <w:lvl w:ilvl="0" w:tplc="34286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C2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26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6C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23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08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AC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A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0D6E02"/>
    <w:multiLevelType w:val="hybridMultilevel"/>
    <w:tmpl w:val="FFFFFFFF"/>
    <w:lvl w:ilvl="0" w:tplc="1BDE6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8D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C8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E2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05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85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21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4D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1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B77EC2"/>
    <w:multiLevelType w:val="hybridMultilevel"/>
    <w:tmpl w:val="FFFFFFFF"/>
    <w:lvl w:ilvl="0" w:tplc="744A9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0A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88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4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E3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60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6D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F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07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C85BB6"/>
    <w:multiLevelType w:val="hybridMultilevel"/>
    <w:tmpl w:val="FFFFFFFF"/>
    <w:lvl w:ilvl="0" w:tplc="4368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2A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8B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B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E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CA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A3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6A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137939"/>
    <w:multiLevelType w:val="hybridMultilevel"/>
    <w:tmpl w:val="FFFFFFFF"/>
    <w:lvl w:ilvl="0" w:tplc="C8A4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67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05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41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2C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26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81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C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8F3DD5"/>
    <w:multiLevelType w:val="hybridMultilevel"/>
    <w:tmpl w:val="FFFFFFFF"/>
    <w:lvl w:ilvl="0" w:tplc="A114F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E1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22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F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4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225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ED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0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CD1AE6"/>
    <w:multiLevelType w:val="hybridMultilevel"/>
    <w:tmpl w:val="FFFFFFFF"/>
    <w:lvl w:ilvl="0" w:tplc="64126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E3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CD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86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22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06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C9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3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0D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E106DE"/>
    <w:multiLevelType w:val="hybridMultilevel"/>
    <w:tmpl w:val="FFFFFFFF"/>
    <w:lvl w:ilvl="0" w:tplc="27A69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47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2A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E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4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8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69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80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620BD5"/>
    <w:multiLevelType w:val="hybridMultilevel"/>
    <w:tmpl w:val="FFFFFFFF"/>
    <w:lvl w:ilvl="0" w:tplc="24403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80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68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ED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E5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4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0C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2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AB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155F14"/>
    <w:multiLevelType w:val="hybridMultilevel"/>
    <w:tmpl w:val="FFFFFFFF"/>
    <w:lvl w:ilvl="0" w:tplc="8B0E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AC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65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C1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23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4D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5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AD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595E9F"/>
    <w:multiLevelType w:val="hybridMultilevel"/>
    <w:tmpl w:val="FFFFFFFF"/>
    <w:lvl w:ilvl="0" w:tplc="7F04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2E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AE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45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6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4B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67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CB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C6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EC39F7"/>
    <w:multiLevelType w:val="hybridMultilevel"/>
    <w:tmpl w:val="FFFFFFFF"/>
    <w:lvl w:ilvl="0" w:tplc="D9CE6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1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9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E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4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0E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4E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CC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552519"/>
    <w:multiLevelType w:val="hybridMultilevel"/>
    <w:tmpl w:val="FFFFFFFF"/>
    <w:lvl w:ilvl="0" w:tplc="D4DEF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83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EB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E1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E0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2A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6F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09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AC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8A7B6A"/>
    <w:multiLevelType w:val="hybridMultilevel"/>
    <w:tmpl w:val="FFFFFFFF"/>
    <w:lvl w:ilvl="0" w:tplc="D3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AF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E0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0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D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2B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4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8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8A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A21C8E"/>
    <w:multiLevelType w:val="hybridMultilevel"/>
    <w:tmpl w:val="FFFFFFFF"/>
    <w:lvl w:ilvl="0" w:tplc="5476A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E7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0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4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A4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49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43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2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4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AE606C"/>
    <w:multiLevelType w:val="hybridMultilevel"/>
    <w:tmpl w:val="FFFFFFFF"/>
    <w:lvl w:ilvl="0" w:tplc="BACE1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E0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0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1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AA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4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2B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2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66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597277"/>
    <w:multiLevelType w:val="hybridMultilevel"/>
    <w:tmpl w:val="FFFFFFFF"/>
    <w:lvl w:ilvl="0" w:tplc="3EDCD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A7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45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EF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23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C8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4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CA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3224D2"/>
    <w:multiLevelType w:val="hybridMultilevel"/>
    <w:tmpl w:val="FFFFFFFF"/>
    <w:lvl w:ilvl="0" w:tplc="7968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AA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E0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29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2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04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82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65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EF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AA0A2A"/>
    <w:multiLevelType w:val="hybridMultilevel"/>
    <w:tmpl w:val="FFFFFFFF"/>
    <w:lvl w:ilvl="0" w:tplc="4D24E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4D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0F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62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0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69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C1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AA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CF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DA1BAE"/>
    <w:multiLevelType w:val="hybridMultilevel"/>
    <w:tmpl w:val="FFFFFFFF"/>
    <w:lvl w:ilvl="0" w:tplc="5512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29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69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E9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04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EF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26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591882"/>
    <w:multiLevelType w:val="hybridMultilevel"/>
    <w:tmpl w:val="FFFFFFFF"/>
    <w:lvl w:ilvl="0" w:tplc="C5AA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2D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0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4D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CC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80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21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9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6D69F1"/>
    <w:multiLevelType w:val="hybridMultilevel"/>
    <w:tmpl w:val="FFFFFFFF"/>
    <w:lvl w:ilvl="0" w:tplc="4440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29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6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E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26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CE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5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8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EF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BE0913"/>
    <w:multiLevelType w:val="hybridMultilevel"/>
    <w:tmpl w:val="FFFFFFFF"/>
    <w:lvl w:ilvl="0" w:tplc="9DCC0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86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0B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C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88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8C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A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0D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DF0489"/>
    <w:multiLevelType w:val="hybridMultilevel"/>
    <w:tmpl w:val="FFFFFFFF"/>
    <w:lvl w:ilvl="0" w:tplc="6F1E2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5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A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2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C3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4F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E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E2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E0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C4457F"/>
    <w:multiLevelType w:val="hybridMultilevel"/>
    <w:tmpl w:val="FFFFFFFF"/>
    <w:lvl w:ilvl="0" w:tplc="A1AEFBD2">
      <w:start w:val="1"/>
      <w:numFmt w:val="decimal"/>
      <w:lvlText w:val="%1."/>
      <w:lvlJc w:val="left"/>
      <w:pPr>
        <w:ind w:left="720" w:hanging="360"/>
      </w:pPr>
    </w:lvl>
    <w:lvl w:ilvl="1" w:tplc="3C04D668">
      <w:start w:val="1"/>
      <w:numFmt w:val="lowerLetter"/>
      <w:lvlText w:val="%2."/>
      <w:lvlJc w:val="left"/>
      <w:pPr>
        <w:ind w:left="1440" w:hanging="360"/>
      </w:pPr>
    </w:lvl>
    <w:lvl w:ilvl="2" w:tplc="12BC2E7E">
      <w:start w:val="1"/>
      <w:numFmt w:val="lowerRoman"/>
      <w:lvlText w:val="%3."/>
      <w:lvlJc w:val="right"/>
      <w:pPr>
        <w:ind w:left="2160" w:hanging="180"/>
      </w:pPr>
    </w:lvl>
    <w:lvl w:ilvl="3" w:tplc="06BA6366">
      <w:start w:val="1"/>
      <w:numFmt w:val="decimal"/>
      <w:lvlText w:val="%4."/>
      <w:lvlJc w:val="left"/>
      <w:pPr>
        <w:ind w:left="2880" w:hanging="360"/>
      </w:pPr>
    </w:lvl>
    <w:lvl w:ilvl="4" w:tplc="9926E14C">
      <w:start w:val="1"/>
      <w:numFmt w:val="lowerLetter"/>
      <w:lvlText w:val="%5."/>
      <w:lvlJc w:val="left"/>
      <w:pPr>
        <w:ind w:left="3600" w:hanging="360"/>
      </w:pPr>
    </w:lvl>
    <w:lvl w:ilvl="5" w:tplc="A32686BC">
      <w:start w:val="1"/>
      <w:numFmt w:val="lowerRoman"/>
      <w:lvlText w:val="%6."/>
      <w:lvlJc w:val="right"/>
      <w:pPr>
        <w:ind w:left="4320" w:hanging="180"/>
      </w:pPr>
    </w:lvl>
    <w:lvl w:ilvl="6" w:tplc="716821FA">
      <w:start w:val="1"/>
      <w:numFmt w:val="decimal"/>
      <w:lvlText w:val="%7."/>
      <w:lvlJc w:val="left"/>
      <w:pPr>
        <w:ind w:left="5040" w:hanging="360"/>
      </w:pPr>
    </w:lvl>
    <w:lvl w:ilvl="7" w:tplc="EFB46C6C">
      <w:start w:val="1"/>
      <w:numFmt w:val="lowerLetter"/>
      <w:lvlText w:val="%8."/>
      <w:lvlJc w:val="left"/>
      <w:pPr>
        <w:ind w:left="5760" w:hanging="360"/>
      </w:pPr>
    </w:lvl>
    <w:lvl w:ilvl="8" w:tplc="EF2C1B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DD03BE"/>
    <w:multiLevelType w:val="hybridMultilevel"/>
    <w:tmpl w:val="FFFFFFFF"/>
    <w:lvl w:ilvl="0" w:tplc="7ACE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26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4B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C5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C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8D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C5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0F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A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97165A"/>
    <w:multiLevelType w:val="hybridMultilevel"/>
    <w:tmpl w:val="FFFFFFFF"/>
    <w:lvl w:ilvl="0" w:tplc="6928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EC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A1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48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61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4F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6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62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8639C1"/>
    <w:multiLevelType w:val="hybridMultilevel"/>
    <w:tmpl w:val="FFFFFFFF"/>
    <w:lvl w:ilvl="0" w:tplc="B002E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F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89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60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EB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EB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B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05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C5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9E4308"/>
    <w:multiLevelType w:val="hybridMultilevel"/>
    <w:tmpl w:val="FFFFFFFF"/>
    <w:lvl w:ilvl="0" w:tplc="886E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09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6C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5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0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2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86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04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05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F42086"/>
    <w:multiLevelType w:val="hybridMultilevel"/>
    <w:tmpl w:val="FFFFFFFF"/>
    <w:lvl w:ilvl="0" w:tplc="BA60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A1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C1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0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8D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4B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CB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8A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AC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6D6D7C"/>
    <w:multiLevelType w:val="hybridMultilevel"/>
    <w:tmpl w:val="FFFFFFFF"/>
    <w:lvl w:ilvl="0" w:tplc="DA4E7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7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4E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0C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C7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04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8C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06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C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482369"/>
    <w:multiLevelType w:val="hybridMultilevel"/>
    <w:tmpl w:val="6776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841E49"/>
    <w:multiLevelType w:val="hybridMultilevel"/>
    <w:tmpl w:val="FFFFFFFF"/>
    <w:lvl w:ilvl="0" w:tplc="22101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1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A7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B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7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CF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01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EE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88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F045D6"/>
    <w:multiLevelType w:val="hybridMultilevel"/>
    <w:tmpl w:val="FFFFFFFF"/>
    <w:lvl w:ilvl="0" w:tplc="EFD4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A3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24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A4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64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83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2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E9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41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D03C20"/>
    <w:multiLevelType w:val="hybridMultilevel"/>
    <w:tmpl w:val="FFFFFFFF"/>
    <w:lvl w:ilvl="0" w:tplc="9348C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A3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0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E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45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29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E0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A1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E1428E"/>
    <w:multiLevelType w:val="hybridMultilevel"/>
    <w:tmpl w:val="FFFFFFFF"/>
    <w:lvl w:ilvl="0" w:tplc="FBB0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2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82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0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8A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A4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B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6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C0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AC343C"/>
    <w:multiLevelType w:val="hybridMultilevel"/>
    <w:tmpl w:val="FFFFFFFF"/>
    <w:lvl w:ilvl="0" w:tplc="56BA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4E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6E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88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82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2A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48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ED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6C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DB5B25"/>
    <w:multiLevelType w:val="hybridMultilevel"/>
    <w:tmpl w:val="FFFFFFFF"/>
    <w:lvl w:ilvl="0" w:tplc="B2EC9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5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C7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4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C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7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A2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C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18"/>
  </w:num>
  <w:num w:numId="3">
    <w:abstractNumId w:val="58"/>
  </w:num>
  <w:num w:numId="4">
    <w:abstractNumId w:val="29"/>
  </w:num>
  <w:num w:numId="5">
    <w:abstractNumId w:val="85"/>
  </w:num>
  <w:num w:numId="6">
    <w:abstractNumId w:val="75"/>
  </w:num>
  <w:num w:numId="7">
    <w:abstractNumId w:val="52"/>
  </w:num>
  <w:num w:numId="8">
    <w:abstractNumId w:val="41"/>
  </w:num>
  <w:num w:numId="9">
    <w:abstractNumId w:val="92"/>
  </w:num>
  <w:num w:numId="10">
    <w:abstractNumId w:val="62"/>
  </w:num>
  <w:num w:numId="11">
    <w:abstractNumId w:val="91"/>
  </w:num>
  <w:num w:numId="12">
    <w:abstractNumId w:val="88"/>
  </w:num>
  <w:num w:numId="13">
    <w:abstractNumId w:val="49"/>
  </w:num>
  <w:num w:numId="14">
    <w:abstractNumId w:val="95"/>
  </w:num>
  <w:num w:numId="15">
    <w:abstractNumId w:val="9"/>
  </w:num>
  <w:num w:numId="16">
    <w:abstractNumId w:val="30"/>
  </w:num>
  <w:num w:numId="17">
    <w:abstractNumId w:val="20"/>
  </w:num>
  <w:num w:numId="18">
    <w:abstractNumId w:val="71"/>
  </w:num>
  <w:num w:numId="19">
    <w:abstractNumId w:val="5"/>
  </w:num>
  <w:num w:numId="20">
    <w:abstractNumId w:val="65"/>
  </w:num>
  <w:num w:numId="21">
    <w:abstractNumId w:val="68"/>
  </w:num>
  <w:num w:numId="22">
    <w:abstractNumId w:val="16"/>
  </w:num>
  <w:num w:numId="23">
    <w:abstractNumId w:val="26"/>
  </w:num>
  <w:num w:numId="24">
    <w:abstractNumId w:val="1"/>
  </w:num>
  <w:num w:numId="25">
    <w:abstractNumId w:val="34"/>
  </w:num>
  <w:num w:numId="26">
    <w:abstractNumId w:val="73"/>
  </w:num>
  <w:num w:numId="27">
    <w:abstractNumId w:val="51"/>
  </w:num>
  <w:num w:numId="28">
    <w:abstractNumId w:val="23"/>
  </w:num>
  <w:num w:numId="29">
    <w:abstractNumId w:val="74"/>
  </w:num>
  <w:num w:numId="30">
    <w:abstractNumId w:val="69"/>
  </w:num>
  <w:num w:numId="31">
    <w:abstractNumId w:val="67"/>
  </w:num>
  <w:num w:numId="32">
    <w:abstractNumId w:val="14"/>
  </w:num>
  <w:num w:numId="33">
    <w:abstractNumId w:val="31"/>
  </w:num>
  <w:num w:numId="34">
    <w:abstractNumId w:val="6"/>
  </w:num>
  <w:num w:numId="35">
    <w:abstractNumId w:val="40"/>
  </w:num>
  <w:num w:numId="36">
    <w:abstractNumId w:val="17"/>
  </w:num>
  <w:num w:numId="37">
    <w:abstractNumId w:val="8"/>
  </w:num>
  <w:num w:numId="38">
    <w:abstractNumId w:val="33"/>
  </w:num>
  <w:num w:numId="39">
    <w:abstractNumId w:val="12"/>
  </w:num>
  <w:num w:numId="40">
    <w:abstractNumId w:val="28"/>
  </w:num>
  <w:num w:numId="41">
    <w:abstractNumId w:val="44"/>
  </w:num>
  <w:num w:numId="42">
    <w:abstractNumId w:val="93"/>
  </w:num>
  <w:num w:numId="43">
    <w:abstractNumId w:val="56"/>
  </w:num>
  <w:num w:numId="44">
    <w:abstractNumId w:val="90"/>
  </w:num>
  <w:num w:numId="45">
    <w:abstractNumId w:val="76"/>
  </w:num>
  <w:num w:numId="46">
    <w:abstractNumId w:val="3"/>
  </w:num>
  <w:num w:numId="47">
    <w:abstractNumId w:val="32"/>
  </w:num>
  <w:num w:numId="48">
    <w:abstractNumId w:val="86"/>
  </w:num>
  <w:num w:numId="49">
    <w:abstractNumId w:val="36"/>
  </w:num>
  <w:num w:numId="50">
    <w:abstractNumId w:val="27"/>
  </w:num>
  <w:num w:numId="51">
    <w:abstractNumId w:val="10"/>
  </w:num>
  <w:num w:numId="52">
    <w:abstractNumId w:val="0"/>
  </w:num>
  <w:num w:numId="53">
    <w:abstractNumId w:val="7"/>
  </w:num>
  <w:num w:numId="54">
    <w:abstractNumId w:val="63"/>
  </w:num>
  <w:num w:numId="55">
    <w:abstractNumId w:val="61"/>
  </w:num>
  <w:num w:numId="56">
    <w:abstractNumId w:val="39"/>
  </w:num>
  <w:num w:numId="57">
    <w:abstractNumId w:val="24"/>
  </w:num>
  <w:num w:numId="58">
    <w:abstractNumId w:val="72"/>
  </w:num>
  <w:num w:numId="59">
    <w:abstractNumId w:val="70"/>
  </w:num>
  <w:num w:numId="60">
    <w:abstractNumId w:val="2"/>
  </w:num>
  <w:num w:numId="61">
    <w:abstractNumId w:val="82"/>
  </w:num>
  <w:num w:numId="62">
    <w:abstractNumId w:val="59"/>
  </w:num>
  <w:num w:numId="63">
    <w:abstractNumId w:val="47"/>
  </w:num>
  <w:num w:numId="64">
    <w:abstractNumId w:val="50"/>
  </w:num>
  <w:num w:numId="65">
    <w:abstractNumId w:val="25"/>
  </w:num>
  <w:num w:numId="66">
    <w:abstractNumId w:val="13"/>
  </w:num>
  <w:num w:numId="67">
    <w:abstractNumId w:val="66"/>
  </w:num>
  <w:num w:numId="68">
    <w:abstractNumId w:val="22"/>
  </w:num>
  <w:num w:numId="69">
    <w:abstractNumId w:val="38"/>
  </w:num>
  <w:num w:numId="70">
    <w:abstractNumId w:val="48"/>
  </w:num>
  <w:num w:numId="71">
    <w:abstractNumId w:val="84"/>
  </w:num>
  <w:num w:numId="72">
    <w:abstractNumId w:val="64"/>
  </w:num>
  <w:num w:numId="73">
    <w:abstractNumId w:val="53"/>
  </w:num>
  <w:num w:numId="74">
    <w:abstractNumId w:val="11"/>
  </w:num>
  <w:num w:numId="75">
    <w:abstractNumId w:val="19"/>
  </w:num>
  <w:num w:numId="76">
    <w:abstractNumId w:val="43"/>
  </w:num>
  <w:num w:numId="77">
    <w:abstractNumId w:val="80"/>
  </w:num>
  <w:num w:numId="78">
    <w:abstractNumId w:val="15"/>
  </w:num>
  <w:num w:numId="79">
    <w:abstractNumId w:val="4"/>
  </w:num>
  <w:num w:numId="80">
    <w:abstractNumId w:val="83"/>
  </w:num>
  <w:num w:numId="81">
    <w:abstractNumId w:val="55"/>
  </w:num>
  <w:num w:numId="82">
    <w:abstractNumId w:val="79"/>
  </w:num>
  <w:num w:numId="83">
    <w:abstractNumId w:val="57"/>
  </w:num>
  <w:num w:numId="84">
    <w:abstractNumId w:val="42"/>
  </w:num>
  <w:num w:numId="85">
    <w:abstractNumId w:val="60"/>
  </w:num>
  <w:num w:numId="86">
    <w:abstractNumId w:val="87"/>
  </w:num>
  <w:num w:numId="87">
    <w:abstractNumId w:val="54"/>
  </w:num>
  <w:num w:numId="88">
    <w:abstractNumId w:val="35"/>
  </w:num>
  <w:num w:numId="89">
    <w:abstractNumId w:val="37"/>
  </w:num>
  <w:num w:numId="90">
    <w:abstractNumId w:val="21"/>
  </w:num>
  <w:num w:numId="91">
    <w:abstractNumId w:val="46"/>
  </w:num>
  <w:num w:numId="92">
    <w:abstractNumId w:val="94"/>
  </w:num>
  <w:num w:numId="93">
    <w:abstractNumId w:val="78"/>
  </w:num>
  <w:num w:numId="94">
    <w:abstractNumId w:val="45"/>
  </w:num>
  <w:num w:numId="95">
    <w:abstractNumId w:val="81"/>
  </w:num>
  <w:num w:numId="96">
    <w:abstractNumId w:val="8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93C9F1"/>
    <w:rsid w:val="000E5857"/>
    <w:rsid w:val="00153740"/>
    <w:rsid w:val="001B5A0C"/>
    <w:rsid w:val="001B9494"/>
    <w:rsid w:val="002234CC"/>
    <w:rsid w:val="0028184F"/>
    <w:rsid w:val="002F0353"/>
    <w:rsid w:val="00325866"/>
    <w:rsid w:val="00328232"/>
    <w:rsid w:val="00372271"/>
    <w:rsid w:val="0039430A"/>
    <w:rsid w:val="00396395"/>
    <w:rsid w:val="0059F888"/>
    <w:rsid w:val="005E48A9"/>
    <w:rsid w:val="00610D90"/>
    <w:rsid w:val="00646D77"/>
    <w:rsid w:val="00677F1C"/>
    <w:rsid w:val="006A70DF"/>
    <w:rsid w:val="0078DBBC"/>
    <w:rsid w:val="007900DB"/>
    <w:rsid w:val="00803302"/>
    <w:rsid w:val="0081403E"/>
    <w:rsid w:val="00873581"/>
    <w:rsid w:val="00885590"/>
    <w:rsid w:val="0092D7FF"/>
    <w:rsid w:val="00968197"/>
    <w:rsid w:val="0099294E"/>
    <w:rsid w:val="00A166BF"/>
    <w:rsid w:val="00AF1D0E"/>
    <w:rsid w:val="00B23037"/>
    <w:rsid w:val="00B732F4"/>
    <w:rsid w:val="00C14A12"/>
    <w:rsid w:val="00CB236E"/>
    <w:rsid w:val="00D060C9"/>
    <w:rsid w:val="00EE1F58"/>
    <w:rsid w:val="00F79966"/>
    <w:rsid w:val="00FA5DC9"/>
    <w:rsid w:val="013DFE10"/>
    <w:rsid w:val="0164B129"/>
    <w:rsid w:val="01DB1AA6"/>
    <w:rsid w:val="01E2815A"/>
    <w:rsid w:val="01FF33DB"/>
    <w:rsid w:val="0270033E"/>
    <w:rsid w:val="0270D194"/>
    <w:rsid w:val="02B5AD50"/>
    <w:rsid w:val="02C2C83C"/>
    <w:rsid w:val="02D5E1E8"/>
    <w:rsid w:val="030A0B5C"/>
    <w:rsid w:val="031D0116"/>
    <w:rsid w:val="032D8CE7"/>
    <w:rsid w:val="033772AB"/>
    <w:rsid w:val="034560AC"/>
    <w:rsid w:val="03628B49"/>
    <w:rsid w:val="036A9CC4"/>
    <w:rsid w:val="036C864C"/>
    <w:rsid w:val="036DB688"/>
    <w:rsid w:val="038C571C"/>
    <w:rsid w:val="0395A156"/>
    <w:rsid w:val="03C7C256"/>
    <w:rsid w:val="03CF75D6"/>
    <w:rsid w:val="0438881F"/>
    <w:rsid w:val="043FB8A6"/>
    <w:rsid w:val="04556E7E"/>
    <w:rsid w:val="0472DC93"/>
    <w:rsid w:val="04784AEE"/>
    <w:rsid w:val="0595AD47"/>
    <w:rsid w:val="0599C709"/>
    <w:rsid w:val="059B54DD"/>
    <w:rsid w:val="05A0A0CC"/>
    <w:rsid w:val="05D748CC"/>
    <w:rsid w:val="05DB8907"/>
    <w:rsid w:val="05EF835B"/>
    <w:rsid w:val="0602E078"/>
    <w:rsid w:val="06116F33"/>
    <w:rsid w:val="06472B82"/>
    <w:rsid w:val="06544A90"/>
    <w:rsid w:val="0674EC8C"/>
    <w:rsid w:val="0685EAE0"/>
    <w:rsid w:val="06A74562"/>
    <w:rsid w:val="06B04E14"/>
    <w:rsid w:val="06BCE356"/>
    <w:rsid w:val="071CC758"/>
    <w:rsid w:val="074C303D"/>
    <w:rsid w:val="0767839A"/>
    <w:rsid w:val="076A2B73"/>
    <w:rsid w:val="0793533F"/>
    <w:rsid w:val="0796395F"/>
    <w:rsid w:val="07A9530B"/>
    <w:rsid w:val="07C0D901"/>
    <w:rsid w:val="07C8C687"/>
    <w:rsid w:val="08094C47"/>
    <w:rsid w:val="08416172"/>
    <w:rsid w:val="0865C0A9"/>
    <w:rsid w:val="0867E89A"/>
    <w:rsid w:val="0870D3F5"/>
    <w:rsid w:val="0887034A"/>
    <w:rsid w:val="08AC5E32"/>
    <w:rsid w:val="08B1BE40"/>
    <w:rsid w:val="091EDD93"/>
    <w:rsid w:val="096EAE82"/>
    <w:rsid w:val="09AF5BDB"/>
    <w:rsid w:val="09B4AD90"/>
    <w:rsid w:val="09ECA520"/>
    <w:rsid w:val="0A126E1B"/>
    <w:rsid w:val="0A1FBE02"/>
    <w:rsid w:val="0AA6FDAF"/>
    <w:rsid w:val="0AB0AE04"/>
    <w:rsid w:val="0AC42C1C"/>
    <w:rsid w:val="0ACB5C7A"/>
    <w:rsid w:val="0B4D0C64"/>
    <w:rsid w:val="0B60F8AA"/>
    <w:rsid w:val="0B6FA66C"/>
    <w:rsid w:val="0B8FA6AB"/>
    <w:rsid w:val="0B958F28"/>
    <w:rsid w:val="0BAB4DB4"/>
    <w:rsid w:val="0BC86B07"/>
    <w:rsid w:val="0BCA1A39"/>
    <w:rsid w:val="0BEC8A3C"/>
    <w:rsid w:val="0BFB8931"/>
    <w:rsid w:val="0C0CB418"/>
    <w:rsid w:val="0C3C3AD8"/>
    <w:rsid w:val="0C3F94D4"/>
    <w:rsid w:val="0C406A8E"/>
    <w:rsid w:val="0C6A7F63"/>
    <w:rsid w:val="0C799603"/>
    <w:rsid w:val="0C88F96F"/>
    <w:rsid w:val="0C91245E"/>
    <w:rsid w:val="0C9A8CF2"/>
    <w:rsid w:val="0CB6B6A2"/>
    <w:rsid w:val="0CB8AA12"/>
    <w:rsid w:val="0CC08C2D"/>
    <w:rsid w:val="0CE71002"/>
    <w:rsid w:val="0CF96474"/>
    <w:rsid w:val="0D088270"/>
    <w:rsid w:val="0D16AC6E"/>
    <w:rsid w:val="0D256521"/>
    <w:rsid w:val="0D500929"/>
    <w:rsid w:val="0D7B17B8"/>
    <w:rsid w:val="0D899E4F"/>
    <w:rsid w:val="0DB8C393"/>
    <w:rsid w:val="0DCA2A5E"/>
    <w:rsid w:val="0DD665A1"/>
    <w:rsid w:val="0E077AA8"/>
    <w:rsid w:val="0E0B6505"/>
    <w:rsid w:val="0E9549E8"/>
    <w:rsid w:val="0EC0D0DB"/>
    <w:rsid w:val="0EDA5DDF"/>
    <w:rsid w:val="0EE83F6D"/>
    <w:rsid w:val="0F16E819"/>
    <w:rsid w:val="0F19D3B0"/>
    <w:rsid w:val="0F640B5A"/>
    <w:rsid w:val="0F905DF3"/>
    <w:rsid w:val="0FD9C28E"/>
    <w:rsid w:val="0FF6B80C"/>
    <w:rsid w:val="10391C5B"/>
    <w:rsid w:val="104CB31E"/>
    <w:rsid w:val="10684C6D"/>
    <w:rsid w:val="10833C55"/>
    <w:rsid w:val="10AF6298"/>
    <w:rsid w:val="10B4776C"/>
    <w:rsid w:val="10B692B9"/>
    <w:rsid w:val="10B8ACC7"/>
    <w:rsid w:val="10E0E466"/>
    <w:rsid w:val="10EC40A6"/>
    <w:rsid w:val="1110B032"/>
    <w:rsid w:val="1119A628"/>
    <w:rsid w:val="1131D041"/>
    <w:rsid w:val="1140F2B8"/>
    <w:rsid w:val="11455E50"/>
    <w:rsid w:val="1191D0DB"/>
    <w:rsid w:val="11A32B82"/>
    <w:rsid w:val="11A7F3C1"/>
    <w:rsid w:val="11B370CC"/>
    <w:rsid w:val="11C90091"/>
    <w:rsid w:val="11D1A928"/>
    <w:rsid w:val="11E7F632"/>
    <w:rsid w:val="1224EDAA"/>
    <w:rsid w:val="12A7520E"/>
    <w:rsid w:val="12AC977C"/>
    <w:rsid w:val="12BB9214"/>
    <w:rsid w:val="12CEE7A8"/>
    <w:rsid w:val="12D64D50"/>
    <w:rsid w:val="12E50163"/>
    <w:rsid w:val="1308784D"/>
    <w:rsid w:val="132CCB7F"/>
    <w:rsid w:val="1332A92B"/>
    <w:rsid w:val="1356256F"/>
    <w:rsid w:val="138A3853"/>
    <w:rsid w:val="138ECF40"/>
    <w:rsid w:val="139FED2F"/>
    <w:rsid w:val="13A93136"/>
    <w:rsid w:val="13AFD28E"/>
    <w:rsid w:val="13EF58D9"/>
    <w:rsid w:val="14362FE3"/>
    <w:rsid w:val="145552E7"/>
    <w:rsid w:val="1458BA66"/>
    <w:rsid w:val="1473CEE0"/>
    <w:rsid w:val="147CE65B"/>
    <w:rsid w:val="14931AC8"/>
    <w:rsid w:val="14CA8FE2"/>
    <w:rsid w:val="14D236B7"/>
    <w:rsid w:val="14D4422D"/>
    <w:rsid w:val="14F52928"/>
    <w:rsid w:val="153A3ACC"/>
    <w:rsid w:val="153BBD90"/>
    <w:rsid w:val="158C8466"/>
    <w:rsid w:val="15B160B7"/>
    <w:rsid w:val="15D34CDE"/>
    <w:rsid w:val="15E3F03D"/>
    <w:rsid w:val="16646C41"/>
    <w:rsid w:val="1675A718"/>
    <w:rsid w:val="16A2D3CB"/>
    <w:rsid w:val="16E56FC4"/>
    <w:rsid w:val="174D3118"/>
    <w:rsid w:val="175197C3"/>
    <w:rsid w:val="17A7BD29"/>
    <w:rsid w:val="17DEEA51"/>
    <w:rsid w:val="183E097B"/>
    <w:rsid w:val="184C97A1"/>
    <w:rsid w:val="186EEA38"/>
    <w:rsid w:val="1873DB42"/>
    <w:rsid w:val="1886F7BF"/>
    <w:rsid w:val="1890DB4B"/>
    <w:rsid w:val="18B10A5B"/>
    <w:rsid w:val="18B8575F"/>
    <w:rsid w:val="18BF13D7"/>
    <w:rsid w:val="18D89766"/>
    <w:rsid w:val="18DCDB00"/>
    <w:rsid w:val="18F37179"/>
    <w:rsid w:val="1909B45B"/>
    <w:rsid w:val="1925CFAD"/>
    <w:rsid w:val="1950577E"/>
    <w:rsid w:val="196A2962"/>
    <w:rsid w:val="19AA53EA"/>
    <w:rsid w:val="19EBA168"/>
    <w:rsid w:val="1A0FE291"/>
    <w:rsid w:val="1A123015"/>
    <w:rsid w:val="1A161B05"/>
    <w:rsid w:val="1A22C820"/>
    <w:rsid w:val="1A57C25D"/>
    <w:rsid w:val="1A74AAB7"/>
    <w:rsid w:val="1A7C024E"/>
    <w:rsid w:val="1A91BAF8"/>
    <w:rsid w:val="1A962957"/>
    <w:rsid w:val="1AB1ACF3"/>
    <w:rsid w:val="1ADE9C34"/>
    <w:rsid w:val="1B107C62"/>
    <w:rsid w:val="1B168B13"/>
    <w:rsid w:val="1B49183B"/>
    <w:rsid w:val="1B699F8D"/>
    <w:rsid w:val="1B7BA563"/>
    <w:rsid w:val="1BA24C76"/>
    <w:rsid w:val="1BB4D746"/>
    <w:rsid w:val="1BBF52B5"/>
    <w:rsid w:val="1BDCF2C5"/>
    <w:rsid w:val="1BF654F2"/>
    <w:rsid w:val="1C03BF38"/>
    <w:rsid w:val="1C502AE5"/>
    <w:rsid w:val="1C8599AA"/>
    <w:rsid w:val="1C932C77"/>
    <w:rsid w:val="1CAA6F56"/>
    <w:rsid w:val="1CAC4CC3"/>
    <w:rsid w:val="1CC95E85"/>
    <w:rsid w:val="1CE4E89C"/>
    <w:rsid w:val="1D33E5D5"/>
    <w:rsid w:val="1D38C8DA"/>
    <w:rsid w:val="1D67834D"/>
    <w:rsid w:val="1DA66BED"/>
    <w:rsid w:val="1DAEA156"/>
    <w:rsid w:val="1DDC9859"/>
    <w:rsid w:val="1DF7259B"/>
    <w:rsid w:val="1E0250B7"/>
    <w:rsid w:val="1E0A9101"/>
    <w:rsid w:val="1E151355"/>
    <w:rsid w:val="1E1FFA79"/>
    <w:rsid w:val="1E2BC3A6"/>
    <w:rsid w:val="1E36403D"/>
    <w:rsid w:val="1E67E9E3"/>
    <w:rsid w:val="1E6C1A92"/>
    <w:rsid w:val="1E6D0624"/>
    <w:rsid w:val="1E74AA78"/>
    <w:rsid w:val="1EA3A640"/>
    <w:rsid w:val="1EB07973"/>
    <w:rsid w:val="1EF02A92"/>
    <w:rsid w:val="1F423C4E"/>
    <w:rsid w:val="1F42AE85"/>
    <w:rsid w:val="1FA33B2F"/>
    <w:rsid w:val="1FE79FA4"/>
    <w:rsid w:val="1FF492EE"/>
    <w:rsid w:val="20366C30"/>
    <w:rsid w:val="2093F809"/>
    <w:rsid w:val="209F2CA0"/>
    <w:rsid w:val="20C23836"/>
    <w:rsid w:val="20CC6FCD"/>
    <w:rsid w:val="20DAF694"/>
    <w:rsid w:val="210F5A03"/>
    <w:rsid w:val="21336651"/>
    <w:rsid w:val="21413A81"/>
    <w:rsid w:val="21426105"/>
    <w:rsid w:val="219548DD"/>
    <w:rsid w:val="22092485"/>
    <w:rsid w:val="2257A19D"/>
    <w:rsid w:val="225BB9A1"/>
    <w:rsid w:val="226A345D"/>
    <w:rsid w:val="22C958AB"/>
    <w:rsid w:val="22F739C4"/>
    <w:rsid w:val="22F84EAF"/>
    <w:rsid w:val="23219CF8"/>
    <w:rsid w:val="23249961"/>
    <w:rsid w:val="238FA4D6"/>
    <w:rsid w:val="2398C9A1"/>
    <w:rsid w:val="23AACA6F"/>
    <w:rsid w:val="23DCC412"/>
    <w:rsid w:val="23DD849B"/>
    <w:rsid w:val="23DFF512"/>
    <w:rsid w:val="23EF7CB4"/>
    <w:rsid w:val="23F9FE37"/>
    <w:rsid w:val="23FE6D80"/>
    <w:rsid w:val="241B43EF"/>
    <w:rsid w:val="24432EBD"/>
    <w:rsid w:val="2478919B"/>
    <w:rsid w:val="2490AB8F"/>
    <w:rsid w:val="24A444FC"/>
    <w:rsid w:val="24EE4FC9"/>
    <w:rsid w:val="25469AD0"/>
    <w:rsid w:val="2551223E"/>
    <w:rsid w:val="2573526F"/>
    <w:rsid w:val="25F7960B"/>
    <w:rsid w:val="25F86284"/>
    <w:rsid w:val="263150D3"/>
    <w:rsid w:val="264802E3"/>
    <w:rsid w:val="26485069"/>
    <w:rsid w:val="26A111E5"/>
    <w:rsid w:val="26D4FA28"/>
    <w:rsid w:val="26E26B31"/>
    <w:rsid w:val="2710E39E"/>
    <w:rsid w:val="271211EB"/>
    <w:rsid w:val="2770C843"/>
    <w:rsid w:val="27B7303E"/>
    <w:rsid w:val="27D0AF51"/>
    <w:rsid w:val="27DF25B8"/>
    <w:rsid w:val="27E9BD66"/>
    <w:rsid w:val="27F6ECF0"/>
    <w:rsid w:val="27FFEE0D"/>
    <w:rsid w:val="28285526"/>
    <w:rsid w:val="2838D61A"/>
    <w:rsid w:val="285A286B"/>
    <w:rsid w:val="285D8D02"/>
    <w:rsid w:val="2885CA8F"/>
    <w:rsid w:val="2889E5AF"/>
    <w:rsid w:val="28994323"/>
    <w:rsid w:val="28C94334"/>
    <w:rsid w:val="28C9E4A2"/>
    <w:rsid w:val="28D885CD"/>
    <w:rsid w:val="28EEFADC"/>
    <w:rsid w:val="2900009F"/>
    <w:rsid w:val="293BF377"/>
    <w:rsid w:val="293FDDAA"/>
    <w:rsid w:val="295BADCC"/>
    <w:rsid w:val="296D5C1C"/>
    <w:rsid w:val="296DF4E4"/>
    <w:rsid w:val="29CEE275"/>
    <w:rsid w:val="29F7BC88"/>
    <w:rsid w:val="29FA1869"/>
    <w:rsid w:val="2A143168"/>
    <w:rsid w:val="2A450147"/>
    <w:rsid w:val="2A46412B"/>
    <w:rsid w:val="2A6987BC"/>
    <w:rsid w:val="2A69BD6F"/>
    <w:rsid w:val="2AD60B2F"/>
    <w:rsid w:val="2AE4E600"/>
    <w:rsid w:val="2AEED100"/>
    <w:rsid w:val="2B349997"/>
    <w:rsid w:val="2B77F583"/>
    <w:rsid w:val="2B78A0D0"/>
    <w:rsid w:val="2B825314"/>
    <w:rsid w:val="2B95E8CA"/>
    <w:rsid w:val="2BD08AB6"/>
    <w:rsid w:val="2BE7D5F7"/>
    <w:rsid w:val="2C20B24B"/>
    <w:rsid w:val="2C34845E"/>
    <w:rsid w:val="2C362B56"/>
    <w:rsid w:val="2C5C4C49"/>
    <w:rsid w:val="2C8AA161"/>
    <w:rsid w:val="2C940214"/>
    <w:rsid w:val="2C9E6990"/>
    <w:rsid w:val="2CA3AAFA"/>
    <w:rsid w:val="2CADEBF0"/>
    <w:rsid w:val="2CB4E5D1"/>
    <w:rsid w:val="2CE1E409"/>
    <w:rsid w:val="2D8373E6"/>
    <w:rsid w:val="2D903445"/>
    <w:rsid w:val="2DA0ECF1"/>
    <w:rsid w:val="2DD5F3C6"/>
    <w:rsid w:val="2E123F35"/>
    <w:rsid w:val="2E2344E8"/>
    <w:rsid w:val="2E3F7B5B"/>
    <w:rsid w:val="2E4A9DFE"/>
    <w:rsid w:val="2E50B632"/>
    <w:rsid w:val="2E6568BE"/>
    <w:rsid w:val="2E7E1347"/>
    <w:rsid w:val="2E97C4FA"/>
    <w:rsid w:val="2E97E4E6"/>
    <w:rsid w:val="2ED9830F"/>
    <w:rsid w:val="2F5DFDED"/>
    <w:rsid w:val="2F8DB4AB"/>
    <w:rsid w:val="2FD751CB"/>
    <w:rsid w:val="2FDCC604"/>
    <w:rsid w:val="2FDCF8D5"/>
    <w:rsid w:val="2FF8FCC3"/>
    <w:rsid w:val="30060A22"/>
    <w:rsid w:val="3018F52B"/>
    <w:rsid w:val="302E1A96"/>
    <w:rsid w:val="309C7DC8"/>
    <w:rsid w:val="30AD09DD"/>
    <w:rsid w:val="30E8923E"/>
    <w:rsid w:val="3106EF37"/>
    <w:rsid w:val="3114A2E0"/>
    <w:rsid w:val="313A481D"/>
    <w:rsid w:val="315589AC"/>
    <w:rsid w:val="315E1D1C"/>
    <w:rsid w:val="3169873D"/>
    <w:rsid w:val="31B73473"/>
    <w:rsid w:val="32164DA2"/>
    <w:rsid w:val="32D9FE26"/>
    <w:rsid w:val="32F3B75E"/>
    <w:rsid w:val="33242755"/>
    <w:rsid w:val="332685EB"/>
    <w:rsid w:val="33472F48"/>
    <w:rsid w:val="334E9FC3"/>
    <w:rsid w:val="3355065E"/>
    <w:rsid w:val="338F0EC9"/>
    <w:rsid w:val="33906D3A"/>
    <w:rsid w:val="33B98906"/>
    <w:rsid w:val="34100DE1"/>
    <w:rsid w:val="341F6F27"/>
    <w:rsid w:val="344B7744"/>
    <w:rsid w:val="3465935F"/>
    <w:rsid w:val="34AF1811"/>
    <w:rsid w:val="34B74300"/>
    <w:rsid w:val="34BFF7B6"/>
    <w:rsid w:val="34C8406E"/>
    <w:rsid w:val="34D885A1"/>
    <w:rsid w:val="34E022E4"/>
    <w:rsid w:val="34E6AACF"/>
    <w:rsid w:val="34FB0AFF"/>
    <w:rsid w:val="34FD5006"/>
    <w:rsid w:val="351DEF20"/>
    <w:rsid w:val="353D0C96"/>
    <w:rsid w:val="356FFF60"/>
    <w:rsid w:val="35840676"/>
    <w:rsid w:val="359A1AD9"/>
    <w:rsid w:val="360F0DF9"/>
    <w:rsid w:val="365BC817"/>
    <w:rsid w:val="369410BB"/>
    <w:rsid w:val="36D8DCF7"/>
    <w:rsid w:val="37030EAD"/>
    <w:rsid w:val="3705CEB4"/>
    <w:rsid w:val="3710879E"/>
    <w:rsid w:val="3713DABE"/>
    <w:rsid w:val="372A6E40"/>
    <w:rsid w:val="3743ED69"/>
    <w:rsid w:val="374F8B0A"/>
    <w:rsid w:val="376346E0"/>
    <w:rsid w:val="376B4E6B"/>
    <w:rsid w:val="3774DBC6"/>
    <w:rsid w:val="378309EE"/>
    <w:rsid w:val="378E119F"/>
    <w:rsid w:val="37A48505"/>
    <w:rsid w:val="37CFE160"/>
    <w:rsid w:val="37EA01EE"/>
    <w:rsid w:val="37FF252A"/>
    <w:rsid w:val="3811B9FA"/>
    <w:rsid w:val="382A80D2"/>
    <w:rsid w:val="3835E82F"/>
    <w:rsid w:val="38369622"/>
    <w:rsid w:val="383E4904"/>
    <w:rsid w:val="386C0281"/>
    <w:rsid w:val="3870414F"/>
    <w:rsid w:val="38751E32"/>
    <w:rsid w:val="38A847D8"/>
    <w:rsid w:val="38AD30A2"/>
    <w:rsid w:val="38C356CD"/>
    <w:rsid w:val="39046C8F"/>
    <w:rsid w:val="393208B9"/>
    <w:rsid w:val="3948F18C"/>
    <w:rsid w:val="396F4FA4"/>
    <w:rsid w:val="397549FF"/>
    <w:rsid w:val="398A76BA"/>
    <w:rsid w:val="39B878EB"/>
    <w:rsid w:val="39FF015C"/>
    <w:rsid w:val="3A5230D4"/>
    <w:rsid w:val="3A545E84"/>
    <w:rsid w:val="3A5E88A7"/>
    <w:rsid w:val="3A770C8F"/>
    <w:rsid w:val="3A77DBA1"/>
    <w:rsid w:val="3AA1E744"/>
    <w:rsid w:val="3AA50EB8"/>
    <w:rsid w:val="3ADCACCB"/>
    <w:rsid w:val="3B02CDD8"/>
    <w:rsid w:val="3B3CC3F6"/>
    <w:rsid w:val="3B485A29"/>
    <w:rsid w:val="3B65148E"/>
    <w:rsid w:val="3B933257"/>
    <w:rsid w:val="3BF516B5"/>
    <w:rsid w:val="3C150F82"/>
    <w:rsid w:val="3C191432"/>
    <w:rsid w:val="3C352750"/>
    <w:rsid w:val="3C3CACF9"/>
    <w:rsid w:val="3C3EBF8E"/>
    <w:rsid w:val="3C4FFA65"/>
    <w:rsid w:val="3C651223"/>
    <w:rsid w:val="3C94DD19"/>
    <w:rsid w:val="3CAA1D9F"/>
    <w:rsid w:val="3CC14916"/>
    <w:rsid w:val="3CE7A47E"/>
    <w:rsid w:val="3D6E7F25"/>
    <w:rsid w:val="3D9150B7"/>
    <w:rsid w:val="3DAF7C63"/>
    <w:rsid w:val="3DD391FE"/>
    <w:rsid w:val="3DEB9136"/>
    <w:rsid w:val="3DF66B07"/>
    <w:rsid w:val="3E131D4B"/>
    <w:rsid w:val="3E2B5AB5"/>
    <w:rsid w:val="3E390068"/>
    <w:rsid w:val="3E3D337F"/>
    <w:rsid w:val="3E475056"/>
    <w:rsid w:val="3E5EB2D2"/>
    <w:rsid w:val="3E7464B8"/>
    <w:rsid w:val="3EC3C39A"/>
    <w:rsid w:val="3ECF49CF"/>
    <w:rsid w:val="3ED2BF98"/>
    <w:rsid w:val="3EE3EEDC"/>
    <w:rsid w:val="3EED3316"/>
    <w:rsid w:val="3F0EA5A4"/>
    <w:rsid w:val="3F198057"/>
    <w:rsid w:val="3FAADB1E"/>
    <w:rsid w:val="3FB098EA"/>
    <w:rsid w:val="3FCC20E6"/>
    <w:rsid w:val="3FD84729"/>
    <w:rsid w:val="3FD95CCA"/>
    <w:rsid w:val="401B79CE"/>
    <w:rsid w:val="4044D350"/>
    <w:rsid w:val="40600083"/>
    <w:rsid w:val="40829BCD"/>
    <w:rsid w:val="40AF5BFA"/>
    <w:rsid w:val="40FEB608"/>
    <w:rsid w:val="4103C59A"/>
    <w:rsid w:val="411F5E9C"/>
    <w:rsid w:val="41245B1E"/>
    <w:rsid w:val="4161392C"/>
    <w:rsid w:val="4181F95D"/>
    <w:rsid w:val="418AA3A5"/>
    <w:rsid w:val="418BB62B"/>
    <w:rsid w:val="41B068A8"/>
    <w:rsid w:val="41CB78F6"/>
    <w:rsid w:val="41CB9172"/>
    <w:rsid w:val="41F2E7A1"/>
    <w:rsid w:val="4204A87B"/>
    <w:rsid w:val="4211EB05"/>
    <w:rsid w:val="42246DB0"/>
    <w:rsid w:val="4244030E"/>
    <w:rsid w:val="426E247C"/>
    <w:rsid w:val="42BDC506"/>
    <w:rsid w:val="42CE9653"/>
    <w:rsid w:val="42D3F987"/>
    <w:rsid w:val="42E7BEB0"/>
    <w:rsid w:val="42F52DA8"/>
    <w:rsid w:val="430630F4"/>
    <w:rsid w:val="43D2FB7C"/>
    <w:rsid w:val="43E152C1"/>
    <w:rsid w:val="4400B737"/>
    <w:rsid w:val="4436E6CC"/>
    <w:rsid w:val="44B99A1F"/>
    <w:rsid w:val="44D24482"/>
    <w:rsid w:val="44D3EED4"/>
    <w:rsid w:val="44D5810E"/>
    <w:rsid w:val="44E45BBF"/>
    <w:rsid w:val="44F2CE77"/>
    <w:rsid w:val="4514A571"/>
    <w:rsid w:val="4540B5F7"/>
    <w:rsid w:val="455E5F5C"/>
    <w:rsid w:val="45C86F20"/>
    <w:rsid w:val="45E62CCF"/>
    <w:rsid w:val="45FA9B62"/>
    <w:rsid w:val="45FE9AF3"/>
    <w:rsid w:val="46088783"/>
    <w:rsid w:val="46176269"/>
    <w:rsid w:val="462253CF"/>
    <w:rsid w:val="46296490"/>
    <w:rsid w:val="462B6211"/>
    <w:rsid w:val="464B1BC2"/>
    <w:rsid w:val="46556A80"/>
    <w:rsid w:val="4660B10A"/>
    <w:rsid w:val="46BF68F1"/>
    <w:rsid w:val="46C13C6C"/>
    <w:rsid w:val="46C65DD9"/>
    <w:rsid w:val="46C6ECB8"/>
    <w:rsid w:val="46CB7CE6"/>
    <w:rsid w:val="46D964C7"/>
    <w:rsid w:val="46E2B218"/>
    <w:rsid w:val="47240440"/>
    <w:rsid w:val="47373574"/>
    <w:rsid w:val="47C70EFD"/>
    <w:rsid w:val="47D81284"/>
    <w:rsid w:val="4805383F"/>
    <w:rsid w:val="481E55AA"/>
    <w:rsid w:val="485C2EF6"/>
    <w:rsid w:val="48A4FC19"/>
    <w:rsid w:val="48F5E194"/>
    <w:rsid w:val="4913B937"/>
    <w:rsid w:val="492F6D03"/>
    <w:rsid w:val="49449B72"/>
    <w:rsid w:val="49652A32"/>
    <w:rsid w:val="49701F0E"/>
    <w:rsid w:val="49A5DC88"/>
    <w:rsid w:val="49B1D55B"/>
    <w:rsid w:val="49B7175F"/>
    <w:rsid w:val="49E4F2C7"/>
    <w:rsid w:val="49ED3128"/>
    <w:rsid w:val="4A091803"/>
    <w:rsid w:val="4A09EF85"/>
    <w:rsid w:val="4A290FA6"/>
    <w:rsid w:val="4AB89F0D"/>
    <w:rsid w:val="4AE52193"/>
    <w:rsid w:val="4AE632A4"/>
    <w:rsid w:val="4B224BB3"/>
    <w:rsid w:val="4B2E377E"/>
    <w:rsid w:val="4B34222D"/>
    <w:rsid w:val="4B47BB9A"/>
    <w:rsid w:val="4B5E4541"/>
    <w:rsid w:val="4B620FFB"/>
    <w:rsid w:val="4B62A29F"/>
    <w:rsid w:val="4B988AE0"/>
    <w:rsid w:val="4BEB9E48"/>
    <w:rsid w:val="4BF7F2FC"/>
    <w:rsid w:val="4C0731E5"/>
    <w:rsid w:val="4C0F70A1"/>
    <w:rsid w:val="4C2654AB"/>
    <w:rsid w:val="4C5A9C3A"/>
    <w:rsid w:val="4C661E2F"/>
    <w:rsid w:val="4C97602B"/>
    <w:rsid w:val="4C9E55B2"/>
    <w:rsid w:val="4CA83B76"/>
    <w:rsid w:val="4CA8C21B"/>
    <w:rsid w:val="4CCD2625"/>
    <w:rsid w:val="4CFB460E"/>
    <w:rsid w:val="4D079107"/>
    <w:rsid w:val="4D121F19"/>
    <w:rsid w:val="4D1415BF"/>
    <w:rsid w:val="4D14C7DC"/>
    <w:rsid w:val="4D320C9D"/>
    <w:rsid w:val="4D3C4589"/>
    <w:rsid w:val="4D697141"/>
    <w:rsid w:val="4D73D714"/>
    <w:rsid w:val="4D9A140A"/>
    <w:rsid w:val="4DBE852A"/>
    <w:rsid w:val="4DD1403D"/>
    <w:rsid w:val="4DDE100F"/>
    <w:rsid w:val="4E13CB02"/>
    <w:rsid w:val="4E47A9BA"/>
    <w:rsid w:val="4E5C72C4"/>
    <w:rsid w:val="4E5ECA52"/>
    <w:rsid w:val="4E6E3956"/>
    <w:rsid w:val="4EA892E0"/>
    <w:rsid w:val="4EB6254F"/>
    <w:rsid w:val="4ECB707A"/>
    <w:rsid w:val="4EECB98C"/>
    <w:rsid w:val="4F11BA21"/>
    <w:rsid w:val="4F49ABB1"/>
    <w:rsid w:val="4F53E841"/>
    <w:rsid w:val="4F5C208F"/>
    <w:rsid w:val="4F8A2584"/>
    <w:rsid w:val="4FBFDD43"/>
    <w:rsid w:val="4FCA4094"/>
    <w:rsid w:val="4FD52909"/>
    <w:rsid w:val="501418B2"/>
    <w:rsid w:val="501B2CBD"/>
    <w:rsid w:val="5045CC5F"/>
    <w:rsid w:val="504EC49C"/>
    <w:rsid w:val="506745F3"/>
    <w:rsid w:val="506A1DEE"/>
    <w:rsid w:val="50B56694"/>
    <w:rsid w:val="50F6EF11"/>
    <w:rsid w:val="5102D095"/>
    <w:rsid w:val="512EBD8C"/>
    <w:rsid w:val="51398F52"/>
    <w:rsid w:val="514318EA"/>
    <w:rsid w:val="514FBEA7"/>
    <w:rsid w:val="516CF3FC"/>
    <w:rsid w:val="5171CAA6"/>
    <w:rsid w:val="51982CA6"/>
    <w:rsid w:val="51E1AF17"/>
    <w:rsid w:val="522D9FCB"/>
    <w:rsid w:val="526B2443"/>
    <w:rsid w:val="52A4B160"/>
    <w:rsid w:val="52ADA3C8"/>
    <w:rsid w:val="52BB4C04"/>
    <w:rsid w:val="52CF1F76"/>
    <w:rsid w:val="52DABAE2"/>
    <w:rsid w:val="53056538"/>
    <w:rsid w:val="531F56D7"/>
    <w:rsid w:val="53241B5F"/>
    <w:rsid w:val="53B43FC1"/>
    <w:rsid w:val="53BA3EA6"/>
    <w:rsid w:val="53C14DF1"/>
    <w:rsid w:val="53CA3B51"/>
    <w:rsid w:val="53F765B0"/>
    <w:rsid w:val="543CCA65"/>
    <w:rsid w:val="543DFAA1"/>
    <w:rsid w:val="545105F2"/>
    <w:rsid w:val="54713586"/>
    <w:rsid w:val="549E6AFF"/>
    <w:rsid w:val="54C90EE8"/>
    <w:rsid w:val="54F87668"/>
    <w:rsid w:val="54FA6677"/>
    <w:rsid w:val="551799A8"/>
    <w:rsid w:val="551FDFDF"/>
    <w:rsid w:val="55404307"/>
    <w:rsid w:val="558B5A99"/>
    <w:rsid w:val="558B7269"/>
    <w:rsid w:val="5596003E"/>
    <w:rsid w:val="559C9570"/>
    <w:rsid w:val="55B59F09"/>
    <w:rsid w:val="55B75502"/>
    <w:rsid w:val="55C9EFEB"/>
    <w:rsid w:val="55D4322A"/>
    <w:rsid w:val="55FA4D07"/>
    <w:rsid w:val="56012422"/>
    <w:rsid w:val="561C5ADF"/>
    <w:rsid w:val="56273CC2"/>
    <w:rsid w:val="564B9AC0"/>
    <w:rsid w:val="566B8E4A"/>
    <w:rsid w:val="56929835"/>
    <w:rsid w:val="56B4849F"/>
    <w:rsid w:val="56E1BF8A"/>
    <w:rsid w:val="572E9B81"/>
    <w:rsid w:val="5738470D"/>
    <w:rsid w:val="574344D0"/>
    <w:rsid w:val="575C383B"/>
    <w:rsid w:val="578AB03C"/>
    <w:rsid w:val="57AE7A8C"/>
    <w:rsid w:val="5812E97A"/>
    <w:rsid w:val="582B3320"/>
    <w:rsid w:val="5839584E"/>
    <w:rsid w:val="58836B6C"/>
    <w:rsid w:val="58E7C97A"/>
    <w:rsid w:val="590DAFFF"/>
    <w:rsid w:val="5913F2E4"/>
    <w:rsid w:val="59272257"/>
    <w:rsid w:val="594CCB2B"/>
    <w:rsid w:val="596F0F8E"/>
    <w:rsid w:val="5983A907"/>
    <w:rsid w:val="59E58B68"/>
    <w:rsid w:val="59FB0284"/>
    <w:rsid w:val="5A0ACB80"/>
    <w:rsid w:val="5A4C696A"/>
    <w:rsid w:val="5A5ECBBC"/>
    <w:rsid w:val="5A6B4A27"/>
    <w:rsid w:val="5A7C802A"/>
    <w:rsid w:val="5A8B6EC2"/>
    <w:rsid w:val="5AA7D5BF"/>
    <w:rsid w:val="5AB463AC"/>
    <w:rsid w:val="5AB9F9CD"/>
    <w:rsid w:val="5AC992D0"/>
    <w:rsid w:val="5ACDF0FF"/>
    <w:rsid w:val="5ADEF0E5"/>
    <w:rsid w:val="5AE47DC4"/>
    <w:rsid w:val="5B1F4D69"/>
    <w:rsid w:val="5B3711B6"/>
    <w:rsid w:val="5B5AA6A2"/>
    <w:rsid w:val="5B5B40AE"/>
    <w:rsid w:val="5B63F0C9"/>
    <w:rsid w:val="5B906C8C"/>
    <w:rsid w:val="5B90BA12"/>
    <w:rsid w:val="5BB01E4F"/>
    <w:rsid w:val="5BC03073"/>
    <w:rsid w:val="5BC23962"/>
    <w:rsid w:val="5BD8E136"/>
    <w:rsid w:val="5BF26CE7"/>
    <w:rsid w:val="5C3A897F"/>
    <w:rsid w:val="5C57522B"/>
    <w:rsid w:val="5C726617"/>
    <w:rsid w:val="5C803C7B"/>
    <w:rsid w:val="5C9389E9"/>
    <w:rsid w:val="5C9B1B2C"/>
    <w:rsid w:val="5D136216"/>
    <w:rsid w:val="5D44AC76"/>
    <w:rsid w:val="5D7F5F56"/>
    <w:rsid w:val="5D93C9F1"/>
    <w:rsid w:val="5D9531E5"/>
    <w:rsid w:val="5D966C7E"/>
    <w:rsid w:val="5DD0964D"/>
    <w:rsid w:val="5DDC967A"/>
    <w:rsid w:val="5E072509"/>
    <w:rsid w:val="5E324EA7"/>
    <w:rsid w:val="5E3C6E90"/>
    <w:rsid w:val="5E5AA82D"/>
    <w:rsid w:val="5EC86BE7"/>
    <w:rsid w:val="5ECD79C1"/>
    <w:rsid w:val="5F3732AF"/>
    <w:rsid w:val="5F6A0C0B"/>
    <w:rsid w:val="5F76AFF1"/>
    <w:rsid w:val="5F873FB5"/>
    <w:rsid w:val="5F9D64B2"/>
    <w:rsid w:val="5FB8D4A4"/>
    <w:rsid w:val="5FE7E63A"/>
    <w:rsid w:val="5FF5B9C9"/>
    <w:rsid w:val="60416A71"/>
    <w:rsid w:val="60528C7D"/>
    <w:rsid w:val="606C13A3"/>
    <w:rsid w:val="60A9277A"/>
    <w:rsid w:val="60D740DE"/>
    <w:rsid w:val="60E1D56F"/>
    <w:rsid w:val="60FAC817"/>
    <w:rsid w:val="6105DC6C"/>
    <w:rsid w:val="6110EB97"/>
    <w:rsid w:val="6111E74D"/>
    <w:rsid w:val="611F04C9"/>
    <w:rsid w:val="6131D8ED"/>
    <w:rsid w:val="61334853"/>
    <w:rsid w:val="61460988"/>
    <w:rsid w:val="619C5837"/>
    <w:rsid w:val="61B229C7"/>
    <w:rsid w:val="61EB31C2"/>
    <w:rsid w:val="626FB32A"/>
    <w:rsid w:val="62872255"/>
    <w:rsid w:val="6288DB87"/>
    <w:rsid w:val="628B2E5E"/>
    <w:rsid w:val="6290B788"/>
    <w:rsid w:val="6296CE2D"/>
    <w:rsid w:val="62A6BD91"/>
    <w:rsid w:val="62BF7591"/>
    <w:rsid w:val="62D21CC1"/>
    <w:rsid w:val="637EBB22"/>
    <w:rsid w:val="63C4735B"/>
    <w:rsid w:val="63F68E60"/>
    <w:rsid w:val="640B838B"/>
    <w:rsid w:val="642DA37C"/>
    <w:rsid w:val="643D45EF"/>
    <w:rsid w:val="64EA33FB"/>
    <w:rsid w:val="65221812"/>
    <w:rsid w:val="6529BB64"/>
    <w:rsid w:val="652BFE1D"/>
    <w:rsid w:val="654EDEEC"/>
    <w:rsid w:val="65831B8E"/>
    <w:rsid w:val="65AD300F"/>
    <w:rsid w:val="65D83903"/>
    <w:rsid w:val="660B178D"/>
    <w:rsid w:val="662AC4FC"/>
    <w:rsid w:val="663AA26B"/>
    <w:rsid w:val="66454E12"/>
    <w:rsid w:val="664A29C4"/>
    <w:rsid w:val="665B9B89"/>
    <w:rsid w:val="66650BD1"/>
    <w:rsid w:val="667C5124"/>
    <w:rsid w:val="66AEC069"/>
    <w:rsid w:val="66B436B6"/>
    <w:rsid w:val="66B6B46A"/>
    <w:rsid w:val="671579A3"/>
    <w:rsid w:val="6743244D"/>
    <w:rsid w:val="67593A91"/>
    <w:rsid w:val="67E4C2DB"/>
    <w:rsid w:val="6805760C"/>
    <w:rsid w:val="682B6403"/>
    <w:rsid w:val="683014F6"/>
    <w:rsid w:val="6830AAF4"/>
    <w:rsid w:val="68567E4B"/>
    <w:rsid w:val="685CF2C5"/>
    <w:rsid w:val="686854FE"/>
    <w:rsid w:val="6897E47E"/>
    <w:rsid w:val="68CBE311"/>
    <w:rsid w:val="68E41DA0"/>
    <w:rsid w:val="68EA3B38"/>
    <w:rsid w:val="68EAEF16"/>
    <w:rsid w:val="68FFDB0E"/>
    <w:rsid w:val="69323BE6"/>
    <w:rsid w:val="6938CCC6"/>
    <w:rsid w:val="693A6207"/>
    <w:rsid w:val="693FAFF2"/>
    <w:rsid w:val="695FE9F2"/>
    <w:rsid w:val="69C73464"/>
    <w:rsid w:val="69CEDD27"/>
    <w:rsid w:val="69DE2128"/>
    <w:rsid w:val="6A967F40"/>
    <w:rsid w:val="6AA1F125"/>
    <w:rsid w:val="6AACBEB2"/>
    <w:rsid w:val="6AEB903C"/>
    <w:rsid w:val="6B0FFA2D"/>
    <w:rsid w:val="6B126B7D"/>
    <w:rsid w:val="6B82318C"/>
    <w:rsid w:val="6B8E2394"/>
    <w:rsid w:val="6BBFF521"/>
    <w:rsid w:val="6BEB6C45"/>
    <w:rsid w:val="6C653C05"/>
    <w:rsid w:val="6C6C4840"/>
    <w:rsid w:val="6C7F3996"/>
    <w:rsid w:val="6C971AFA"/>
    <w:rsid w:val="6CB81937"/>
    <w:rsid w:val="6CECB151"/>
    <w:rsid w:val="6D34320E"/>
    <w:rsid w:val="6D66A365"/>
    <w:rsid w:val="6D6A7707"/>
    <w:rsid w:val="6D6B55A1"/>
    <w:rsid w:val="6DA46A71"/>
    <w:rsid w:val="6DC451A0"/>
    <w:rsid w:val="6DCA9FAD"/>
    <w:rsid w:val="6DD1F60C"/>
    <w:rsid w:val="6DE99C3D"/>
    <w:rsid w:val="6DF29819"/>
    <w:rsid w:val="6DF3A411"/>
    <w:rsid w:val="6E081031"/>
    <w:rsid w:val="6E0C0DFC"/>
    <w:rsid w:val="6E4963DF"/>
    <w:rsid w:val="6E61B2E2"/>
    <w:rsid w:val="6E653D8C"/>
    <w:rsid w:val="6E7B8922"/>
    <w:rsid w:val="6E8440F0"/>
    <w:rsid w:val="6EA67E76"/>
    <w:rsid w:val="6F2C27AF"/>
    <w:rsid w:val="6F8CE0E3"/>
    <w:rsid w:val="6FA23E9A"/>
    <w:rsid w:val="6FA5A218"/>
    <w:rsid w:val="6FCC113E"/>
    <w:rsid w:val="6FD23079"/>
    <w:rsid w:val="6FEC3058"/>
    <w:rsid w:val="70500A51"/>
    <w:rsid w:val="7054BA01"/>
    <w:rsid w:val="70552D35"/>
    <w:rsid w:val="7097ABBC"/>
    <w:rsid w:val="70998DCF"/>
    <w:rsid w:val="70E37CEC"/>
    <w:rsid w:val="70ED62B0"/>
    <w:rsid w:val="70FFE6BF"/>
    <w:rsid w:val="7106B049"/>
    <w:rsid w:val="71190A04"/>
    <w:rsid w:val="71358AF8"/>
    <w:rsid w:val="71A7BE78"/>
    <w:rsid w:val="71C5C292"/>
    <w:rsid w:val="71F4A8B1"/>
    <w:rsid w:val="71FBDD14"/>
    <w:rsid w:val="7202939F"/>
    <w:rsid w:val="72337C1D"/>
    <w:rsid w:val="7239706A"/>
    <w:rsid w:val="7267438C"/>
    <w:rsid w:val="72809685"/>
    <w:rsid w:val="72EA0D6E"/>
    <w:rsid w:val="72F1BE41"/>
    <w:rsid w:val="72F9498C"/>
    <w:rsid w:val="7347978E"/>
    <w:rsid w:val="734C053E"/>
    <w:rsid w:val="735CB736"/>
    <w:rsid w:val="73760430"/>
    <w:rsid w:val="73A0B4EA"/>
    <w:rsid w:val="73B96618"/>
    <w:rsid w:val="73C09494"/>
    <w:rsid w:val="73F3BA6A"/>
    <w:rsid w:val="74244DBF"/>
    <w:rsid w:val="742BC821"/>
    <w:rsid w:val="7455DAE8"/>
    <w:rsid w:val="747D231B"/>
    <w:rsid w:val="74A97F59"/>
    <w:rsid w:val="74AFC132"/>
    <w:rsid w:val="74B451E9"/>
    <w:rsid w:val="74B6DC73"/>
    <w:rsid w:val="74B71F3E"/>
    <w:rsid w:val="74E98BC6"/>
    <w:rsid w:val="75070BE7"/>
    <w:rsid w:val="7521E1E0"/>
    <w:rsid w:val="7525F34B"/>
    <w:rsid w:val="754763EB"/>
    <w:rsid w:val="754A7994"/>
    <w:rsid w:val="75670D83"/>
    <w:rsid w:val="759BC4B1"/>
    <w:rsid w:val="759CC926"/>
    <w:rsid w:val="75BA2F85"/>
    <w:rsid w:val="76A1A6D2"/>
    <w:rsid w:val="76B20138"/>
    <w:rsid w:val="76E27291"/>
    <w:rsid w:val="77385E64"/>
    <w:rsid w:val="777B00D1"/>
    <w:rsid w:val="7781E1EB"/>
    <w:rsid w:val="778FBE99"/>
    <w:rsid w:val="779D65C8"/>
    <w:rsid w:val="77A7DB35"/>
    <w:rsid w:val="77C8ED92"/>
    <w:rsid w:val="77F7DAF3"/>
    <w:rsid w:val="781082AE"/>
    <w:rsid w:val="78226B68"/>
    <w:rsid w:val="783D9C50"/>
    <w:rsid w:val="78638D46"/>
    <w:rsid w:val="789128BB"/>
    <w:rsid w:val="789298B0"/>
    <w:rsid w:val="78A43075"/>
    <w:rsid w:val="78A9186A"/>
    <w:rsid w:val="78E6AAAC"/>
    <w:rsid w:val="7903FA5D"/>
    <w:rsid w:val="7907B72E"/>
    <w:rsid w:val="791BE5F5"/>
    <w:rsid w:val="791EC896"/>
    <w:rsid w:val="7940CDFD"/>
    <w:rsid w:val="7946D31D"/>
    <w:rsid w:val="795A3FF8"/>
    <w:rsid w:val="795B9D72"/>
    <w:rsid w:val="795E033C"/>
    <w:rsid w:val="796AAC8B"/>
    <w:rsid w:val="796B49B8"/>
    <w:rsid w:val="798CE344"/>
    <w:rsid w:val="79B8A2AE"/>
    <w:rsid w:val="79FDFA27"/>
    <w:rsid w:val="7A321CA5"/>
    <w:rsid w:val="7A8C0A2D"/>
    <w:rsid w:val="7A8DA0A8"/>
    <w:rsid w:val="7AA4BFAF"/>
    <w:rsid w:val="7AAB5774"/>
    <w:rsid w:val="7AE6F799"/>
    <w:rsid w:val="7AEEA6BA"/>
    <w:rsid w:val="7B2283DA"/>
    <w:rsid w:val="7B5CA02D"/>
    <w:rsid w:val="7B6FC837"/>
    <w:rsid w:val="7B7CC334"/>
    <w:rsid w:val="7B90A634"/>
    <w:rsid w:val="7B919F8D"/>
    <w:rsid w:val="7BA56A98"/>
    <w:rsid w:val="7BD35C94"/>
    <w:rsid w:val="7C17C40F"/>
    <w:rsid w:val="7C2A35CE"/>
    <w:rsid w:val="7C4CDE02"/>
    <w:rsid w:val="7C5BD2D6"/>
    <w:rsid w:val="7C5F3DC3"/>
    <w:rsid w:val="7C89B7CF"/>
    <w:rsid w:val="7CB8A107"/>
    <w:rsid w:val="7D403105"/>
    <w:rsid w:val="7D47A843"/>
    <w:rsid w:val="7D5275D0"/>
    <w:rsid w:val="7DB75CCC"/>
    <w:rsid w:val="7DEF5718"/>
    <w:rsid w:val="7E067C11"/>
    <w:rsid w:val="7E0F65A0"/>
    <w:rsid w:val="7E7C861C"/>
    <w:rsid w:val="7EAF1E99"/>
    <w:rsid w:val="7ECF809E"/>
    <w:rsid w:val="7EDD0B5A"/>
    <w:rsid w:val="7EE116A7"/>
    <w:rsid w:val="7EFC7ED6"/>
    <w:rsid w:val="7F64F95A"/>
    <w:rsid w:val="7F753A02"/>
    <w:rsid w:val="7FB05A0A"/>
    <w:rsid w:val="7FB9A5FE"/>
    <w:rsid w:val="7FBB560B"/>
    <w:rsid w:val="7FED6AF6"/>
    <w:rsid w:val="7FF2F7C7"/>
    <w:rsid w:val="7FF5F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C9F1"/>
  <w15:chartTrackingRefBased/>
  <w15:docId w15:val="{994D2A6B-4F7D-42B7-A0B4-75FC842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0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DF"/>
  </w:style>
  <w:style w:type="paragraph" w:styleId="Footer">
    <w:name w:val="footer"/>
    <w:basedOn w:val="Normal"/>
    <w:link w:val="FooterChar"/>
    <w:uiPriority w:val="99"/>
    <w:unhideWhenUsed/>
    <w:rsid w:val="006A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possiblehq.com/crabs-in-a-buc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2666</Words>
  <Characters>15201</Characters>
  <Application>Microsoft Office Word</Application>
  <DocSecurity>0</DocSecurity>
  <Lines>126</Lines>
  <Paragraphs>35</Paragraphs>
  <ScaleCrop>false</ScaleCrop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Pugh</dc:creator>
  <cp:keywords/>
  <dc:description/>
  <cp:lastModifiedBy>Adam Morris</cp:lastModifiedBy>
  <cp:revision>2</cp:revision>
  <dcterms:created xsi:type="dcterms:W3CDTF">2021-06-15T21:13:00Z</dcterms:created>
  <dcterms:modified xsi:type="dcterms:W3CDTF">2021-06-15T21:13:00Z</dcterms:modified>
</cp:coreProperties>
</file>